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9E93A" w14:textId="14C73DC5" w:rsidR="00DC55F9" w:rsidRPr="004F3027" w:rsidRDefault="004F3027" w:rsidP="00F525B2">
      <w:pPr>
        <w:rPr>
          <w:rFonts w:ascii="源石黑體丹 R" w:eastAsia="源石黑體丹 R" w:hAnsi="源石黑體丹 R"/>
          <w:b/>
          <w:bCs/>
        </w:rPr>
      </w:pPr>
      <w:r>
        <w:rPr>
          <w:rFonts w:ascii="源石黑體丹 R" w:eastAsia="源石黑體丹 R" w:hAnsi="源石黑體丹 R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6FDDD1" wp14:editId="01939078">
                <wp:simplePos x="0" y="0"/>
                <wp:positionH relativeFrom="column">
                  <wp:posOffset>-93428</wp:posOffset>
                </wp:positionH>
                <wp:positionV relativeFrom="paragraph">
                  <wp:posOffset>850790</wp:posOffset>
                </wp:positionV>
                <wp:extent cx="5494351" cy="731520"/>
                <wp:effectExtent l="0" t="0" r="11430" b="11430"/>
                <wp:wrapNone/>
                <wp:docPr id="1660611827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4351" cy="7315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21DB8" id="矩形 1" o:spid="_x0000_s1026" style="position:absolute;margin-left:-7.35pt;margin-top:67pt;width:432.65pt;height:57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" filled="f" strokecolor="#030e13 [484]" strokeweight="1.5pt"/>
            </w:pict>
          </mc:Fallback>
        </mc:AlternateContent>
      </w:r>
      <w:r w:rsidR="00B66859">
        <w:rPr>
          <w:rFonts w:ascii="源石黑體丹 R" w:eastAsia="源石黑體丹 R" w:hAnsi="源石黑體丹 R" w:hint="eastAsia"/>
          <w:b/>
          <w:bCs/>
        </w:rPr>
        <w:t>【</w:t>
      </w:r>
      <w:r w:rsidR="00DC55F9" w:rsidRPr="004F3027">
        <w:rPr>
          <w:rFonts w:ascii="源石黑體丹 R" w:eastAsia="源石黑體丹 R" w:hAnsi="源石黑體丹 R" w:hint="eastAsia"/>
          <w:b/>
          <w:bCs/>
        </w:rPr>
        <w:t>OTC</w:t>
      </w:r>
      <w:r w:rsidR="00B66859">
        <w:rPr>
          <w:rFonts w:ascii="源石黑體丹 R" w:eastAsia="源石黑體丹 R" w:hAnsi="源石黑體丹 R" w:hint="eastAsia"/>
          <w:b/>
          <w:bCs/>
        </w:rPr>
        <w:t xml:space="preserve"> - </w:t>
      </w:r>
      <w:r w:rsidR="00E83615">
        <w:rPr>
          <w:rFonts w:ascii="源石黑體丹 R" w:eastAsia="源石黑體丹 R" w:hAnsi="源石黑體丹 R" w:hint="eastAsia"/>
          <w:b/>
          <w:bCs/>
        </w:rPr>
        <w:t>3</w:t>
      </w:r>
      <w:r w:rsidR="00DC55F9" w:rsidRPr="004F3027">
        <w:rPr>
          <w:rFonts w:ascii="源石黑體丹 R" w:eastAsia="源石黑體丹 R" w:hAnsi="源石黑體丹 R" w:hint="eastAsia"/>
          <w:b/>
          <w:bCs/>
        </w:rPr>
        <w:t xml:space="preserve"> 回家作業</w:t>
      </w:r>
      <w:r w:rsidR="00B66859">
        <w:rPr>
          <w:rFonts w:ascii="源石黑體丹 R" w:eastAsia="源石黑體丹 R" w:hAnsi="源石黑體丹 R" w:hint="eastAsia"/>
          <w:b/>
          <w:bCs/>
        </w:rPr>
        <w:t>】</w:t>
      </w:r>
      <w:r w:rsidR="00DC55F9" w:rsidRPr="004F3027">
        <w:rPr>
          <w:rFonts w:ascii="源石黑體丹 R" w:eastAsia="源石黑體丹 R" w:hAnsi="源石黑體丹 R"/>
          <w:b/>
          <w:bCs/>
        </w:rPr>
        <w:br/>
      </w:r>
      <w:r w:rsidR="00DC55F9" w:rsidRPr="004F3027">
        <w:rPr>
          <w:rFonts w:ascii="源石黑體丹 R" w:eastAsia="源石黑體丹 R" w:hAnsi="源石黑體丹 R"/>
          <w:b/>
          <w:bCs/>
        </w:rPr>
        <w:br/>
      </w:r>
      <w:r w:rsidR="00DC55F9" w:rsidRPr="004F3027">
        <w:rPr>
          <w:rFonts w:ascii="源石黑體丹 R" w:eastAsia="源石黑體丹 R" w:hAnsi="源石黑體丹 R" w:hint="eastAsia"/>
          <w:b/>
          <w:bCs/>
        </w:rPr>
        <w:t>學員大名:___________________  學員Email:_______________________</w:t>
      </w:r>
    </w:p>
    <w:p w14:paraId="27FFA9D9" w14:textId="20E564DB" w:rsidR="00DC55F9" w:rsidRPr="004F3027" w:rsidRDefault="00DC55F9" w:rsidP="00F525B2">
      <w:pPr>
        <w:rPr>
          <w:rFonts w:ascii="源石黑體丹 R" w:eastAsia="源石黑體丹 R" w:hAnsi="源石黑體丹 R"/>
          <w:b/>
          <w:bCs/>
        </w:rPr>
      </w:pPr>
      <w:r w:rsidRPr="004F3027">
        <w:rPr>
          <w:rFonts w:ascii="源石黑體丹 R" w:eastAsia="源石黑體丹 R" w:hAnsi="源石黑體丹 R" w:hint="eastAsia"/>
          <w:b/>
          <w:bCs/>
        </w:rPr>
        <w:t>可先閱讀文末所附的handout後，再來有系統的作答</w:t>
      </w:r>
      <w:proofErr w:type="gramStart"/>
      <w:r w:rsidRPr="004F3027">
        <w:rPr>
          <w:rFonts w:ascii="源石黑體丹 R" w:eastAsia="源石黑體丹 R" w:hAnsi="源石黑體丹 R" w:hint="eastAsia"/>
          <w:b/>
          <w:bCs/>
        </w:rPr>
        <w:t>唷</w:t>
      </w:r>
      <w:proofErr w:type="gramEnd"/>
      <w:r w:rsidRPr="004F3027">
        <w:rPr>
          <w:rFonts w:ascii="源石黑體丹 R" w:eastAsia="源石黑體丹 R" w:hAnsi="源石黑體丹 R" w:hint="eastAsia"/>
          <w:b/>
          <w:bCs/>
        </w:rPr>
        <w:t>!</w:t>
      </w:r>
      <w:r w:rsidR="00FE08BB" w:rsidRPr="004F3027">
        <w:rPr>
          <w:rFonts w:ascii="源石黑體丹 R" w:eastAsia="源石黑體丹 R" w:hAnsi="源石黑體丹 R"/>
          <w:b/>
          <w:bCs/>
        </w:rPr>
        <w:t xml:space="preserve"> (</w:t>
      </w:r>
      <w:r w:rsidR="00FE08BB" w:rsidRPr="004F3027">
        <w:rPr>
          <w:rFonts w:ascii="Leelawadee UI" w:eastAsia="源石黑體丹 R" w:hAnsi="Leelawadee UI" w:cs="Leelawadee UI"/>
          <w:b/>
          <w:bCs/>
        </w:rPr>
        <w:t>๑</w:t>
      </w:r>
      <w:r w:rsidR="00FE08BB" w:rsidRPr="004F3027">
        <w:rPr>
          <w:rFonts w:ascii="源石黑體丹 R" w:eastAsia="源石黑體丹 R" w:hAnsi="源石黑體丹 R" w:hint="eastAsia"/>
          <w:b/>
          <w:bCs/>
        </w:rPr>
        <w:t>•̀</w:t>
      </w:r>
      <w:r w:rsidR="00FE08BB" w:rsidRPr="004F3027">
        <w:rPr>
          <w:rFonts w:ascii="源石黑體丹 R" w:eastAsia="源石黑體丹 R" w:hAnsi="源石黑體丹 R" w:cs="Batang" w:hint="eastAsia"/>
          <w:b/>
          <w:bCs/>
        </w:rPr>
        <w:t>ㅂ</w:t>
      </w:r>
      <w:r w:rsidR="00FE08BB" w:rsidRPr="004F3027">
        <w:rPr>
          <w:rFonts w:ascii="源石黑體丹 R" w:eastAsia="源石黑體丹 R" w:hAnsi="源石黑體丹 R" w:cs="新細明體" w:hint="eastAsia"/>
          <w:b/>
          <w:bCs/>
        </w:rPr>
        <w:t>•</w:t>
      </w:r>
      <w:r w:rsidR="00FE08BB" w:rsidRPr="004F3027">
        <w:rPr>
          <w:rFonts w:ascii="源石黑體丹 R" w:eastAsia="源石黑體丹 R" w:hAnsi="源石黑體丹 R" w:hint="eastAsia"/>
          <w:b/>
          <w:bCs/>
        </w:rPr>
        <w:t>́</w:t>
      </w:r>
      <w:r w:rsidR="00FE08BB" w:rsidRPr="004F3027">
        <w:rPr>
          <w:rFonts w:ascii="源石黑體丹 R" w:eastAsia="源石黑體丹 R" w:hAnsi="源石黑體丹 R"/>
          <w:b/>
          <w:bCs/>
        </w:rPr>
        <w:t>)</w:t>
      </w:r>
      <w:r w:rsidR="00FE08BB" w:rsidRPr="004F3027">
        <w:rPr>
          <w:rFonts w:ascii="Arial" w:eastAsia="源石黑體丹 R" w:hAnsi="Arial" w:cs="Arial"/>
          <w:b/>
          <w:bCs/>
        </w:rPr>
        <w:t>و</w:t>
      </w:r>
      <w:r w:rsidR="00FE08BB" w:rsidRPr="004F3027">
        <w:rPr>
          <w:rFonts w:ascii="Segoe UI Symbol" w:eastAsia="源石黑體丹 R" w:hAnsi="Segoe UI Symbol" w:cs="Segoe UI Symbol"/>
          <w:b/>
          <w:bCs/>
        </w:rPr>
        <w:t>✧</w:t>
      </w:r>
    </w:p>
    <w:p w14:paraId="53A45AA6" w14:textId="3C00FFBB" w:rsidR="00FE08BB" w:rsidRPr="004F3027" w:rsidRDefault="000872AD" w:rsidP="00F525B2">
      <w:pPr>
        <w:rPr>
          <w:rFonts w:ascii="源石黑體丹 R" w:eastAsia="源石黑體丹 R" w:hAnsi="源石黑體丹 R"/>
          <w:b/>
          <w:bCs/>
        </w:rPr>
      </w:pPr>
      <w:r w:rsidRPr="004F3027">
        <w:rPr>
          <w:rFonts w:ascii="源石黑體丹 R" w:eastAsia="源石黑體丹 R" w:hAnsi="源石黑體丹 R" w:hint="eastAsia"/>
          <w:b/>
          <w:bCs/>
        </w:rPr>
        <w:t>作答完畢以後(無論打字手寫)請將檔案回傳</w:t>
      </w:r>
      <w:r w:rsidRPr="004F3027">
        <w:rPr>
          <w:rFonts w:ascii="源石黑體丹 R" w:eastAsia="源石黑體丹 R" w:hAnsi="源石黑體丹 R" w:hint="eastAsia"/>
          <w:b/>
          <w:bCs/>
          <w:u w:val="single"/>
        </w:rPr>
        <w:t>官方LINE</w:t>
      </w:r>
      <w:r w:rsidRPr="004F3027">
        <w:rPr>
          <w:rFonts w:ascii="源石黑體丹 R" w:eastAsia="源石黑體丹 R" w:hAnsi="源石黑體丹 R" w:hint="eastAsia"/>
          <w:b/>
          <w:bCs/>
        </w:rPr>
        <w:t>，黃藥師將親自批改喔!</w:t>
      </w:r>
    </w:p>
    <w:p w14:paraId="780C40FA" w14:textId="1F1DC9A2" w:rsidR="007F658A" w:rsidRPr="004F3027" w:rsidRDefault="00BC4955" w:rsidP="007F658A">
      <w:pPr>
        <w:pStyle w:val="a9"/>
        <w:numPr>
          <w:ilvl w:val="0"/>
          <w:numId w:val="1"/>
        </w:numPr>
        <w:jc w:val="both"/>
        <w:rPr>
          <w:rFonts w:ascii="源石黑體丹 R" w:eastAsia="源石黑體丹 R" w:hAnsi="源石黑體丹 R"/>
        </w:rPr>
      </w:pPr>
      <w:r w:rsidRPr="004F3027">
        <w:rPr>
          <w:rFonts w:ascii="源石黑體丹 R" w:eastAsia="源石黑體丹 R" w:hAnsi="源石黑體丹 R" w:hint="eastAsia"/>
        </w:rPr>
        <w:t>請依據問對問題</w:t>
      </w:r>
      <w:r w:rsidRPr="004F3027">
        <w:rPr>
          <w:rFonts w:ascii="源石黑體丹 R" w:eastAsia="源石黑體丹 R" w:hAnsi="源石黑體丹 R" w:hint="eastAsia"/>
          <w:b/>
          <w:bCs/>
        </w:rPr>
        <w:t>ABC + When Who How</w:t>
      </w:r>
      <w:r w:rsidRPr="004F3027">
        <w:rPr>
          <w:rFonts w:ascii="源石黑體丹 R" w:eastAsia="源石黑體丹 R" w:hAnsi="源石黑體丹 R" w:hint="eastAsia"/>
        </w:rPr>
        <w:t>的技巧來</w:t>
      </w:r>
      <w:r w:rsidR="00D00C0F" w:rsidRPr="004F3027">
        <w:rPr>
          <w:rFonts w:ascii="源石黑體丹 R" w:eastAsia="源石黑體丹 R" w:hAnsi="源石黑體丹 R" w:hint="eastAsia"/>
        </w:rPr>
        <w:t>針對客人的</w:t>
      </w:r>
      <w:r w:rsidR="007452F8">
        <w:rPr>
          <w:rFonts w:ascii="源石黑體丹 R" w:eastAsia="源石黑體丹 R" w:hAnsi="源石黑體丹 R" w:hint="eastAsia"/>
          <w:b/>
          <w:bCs/>
        </w:rPr>
        <w:t>鼻頭冒大</w:t>
      </w:r>
      <w:proofErr w:type="gramStart"/>
      <w:r w:rsidR="007452F8">
        <w:rPr>
          <w:rFonts w:ascii="源石黑體丹 R" w:eastAsia="源石黑體丹 R" w:hAnsi="源石黑體丹 R" w:hint="eastAsia"/>
          <w:b/>
          <w:bCs/>
        </w:rPr>
        <w:t>痘痘</w:t>
      </w:r>
      <w:proofErr w:type="gramEnd"/>
      <w:r w:rsidR="00D00C0F" w:rsidRPr="004F3027">
        <w:rPr>
          <w:rFonts w:ascii="源石黑體丹 R" w:eastAsia="源石黑體丹 R" w:hAnsi="源石黑體丹 R" w:hint="eastAsia"/>
        </w:rPr>
        <w:t>去</w:t>
      </w:r>
      <w:r w:rsidR="00D00C0F" w:rsidRPr="004F3027">
        <w:rPr>
          <w:rFonts w:ascii="源石黑體丹 R" w:eastAsia="源石黑體丹 R" w:hAnsi="源石黑體丹 R" w:hint="eastAsia"/>
          <w:b/>
          <w:bCs/>
        </w:rPr>
        <w:t>「問對問題」</w:t>
      </w:r>
      <w:r w:rsidR="007F658A" w:rsidRPr="004F3027">
        <w:rPr>
          <w:rFonts w:ascii="源石黑體丹 R" w:eastAsia="源石黑體丹 R" w:hAnsi="源石黑體丹 R" w:hint="eastAsia"/>
        </w:rPr>
        <w:t xml:space="preserve">(20分) </w:t>
      </w:r>
    </w:p>
    <w:p w14:paraId="02D3B486" w14:textId="740F09CA" w:rsidR="007F658A" w:rsidRPr="004F3027" w:rsidRDefault="00E93EED" w:rsidP="00E93EED">
      <w:pPr>
        <w:pStyle w:val="a9"/>
        <w:spacing w:line="360" w:lineRule="auto"/>
        <w:rPr>
          <w:rFonts w:ascii="源石黑體丹 R" w:eastAsia="源石黑體丹 R" w:hAnsi="源石黑體丹 R"/>
        </w:rPr>
      </w:pPr>
      <w:r w:rsidRPr="004F3027">
        <w:rPr>
          <w:rFonts w:ascii="源石黑體丹 R" w:eastAsia="源石黑體丹 R" w:hAnsi="源石黑體丹 R" w:hint="eastAsia"/>
        </w:rPr>
        <w:t>A:</w:t>
      </w:r>
      <w:r w:rsidRPr="004F3027">
        <w:rPr>
          <w:rFonts w:ascii="源石黑體丹 R" w:eastAsia="源石黑體丹 R" w:hAnsi="源石黑體丹 R"/>
        </w:rPr>
        <w:br/>
      </w:r>
      <w:r w:rsidRPr="004F3027">
        <w:rPr>
          <w:rFonts w:ascii="源石黑體丹 R" w:eastAsia="源石黑體丹 R" w:hAnsi="源石黑體丹 R" w:hint="eastAsia"/>
        </w:rPr>
        <w:t>B</w:t>
      </w:r>
      <w:r>
        <w:rPr>
          <w:rFonts w:ascii="源石黑體丹 R" w:eastAsia="源石黑體丹 R" w:hAnsi="源石黑體丹 R" w:hint="eastAsia"/>
        </w:rPr>
        <w:t>-基於以下於原則</w:t>
      </w:r>
      <w:r w:rsidRPr="004F3027">
        <w:rPr>
          <w:rFonts w:ascii="源石黑體丹 R" w:eastAsia="源石黑體丹 R" w:hAnsi="源石黑體丹 R"/>
        </w:rPr>
        <w:br/>
      </w:r>
      <w:r w:rsidRPr="004F3027">
        <w:rPr>
          <w:rFonts w:ascii="源石黑體丹 R" w:eastAsia="源石黑體丹 R" w:hAnsi="源石黑體丹 R" w:hint="eastAsia"/>
        </w:rPr>
        <w:t>When?</w:t>
      </w:r>
      <w:r w:rsidRPr="004F3027">
        <w:rPr>
          <w:rFonts w:ascii="源石黑體丹 R" w:eastAsia="源石黑體丹 R" w:hAnsi="源石黑體丹 R"/>
        </w:rPr>
        <w:br/>
      </w:r>
      <w:r w:rsidRPr="004F3027">
        <w:rPr>
          <w:rFonts w:ascii="源石黑體丹 R" w:eastAsia="源石黑體丹 R" w:hAnsi="源石黑體丹 R" w:hint="eastAsia"/>
        </w:rPr>
        <w:t>Who?</w:t>
      </w:r>
      <w:r w:rsidRPr="004F3027">
        <w:rPr>
          <w:rFonts w:ascii="源石黑體丹 R" w:eastAsia="源石黑體丹 R" w:hAnsi="源石黑體丹 R"/>
        </w:rPr>
        <w:br/>
      </w:r>
      <w:r w:rsidRPr="004F3027">
        <w:rPr>
          <w:rFonts w:ascii="源石黑體丹 R" w:eastAsia="源石黑體丹 R" w:hAnsi="源石黑體丹 R" w:hint="eastAsia"/>
        </w:rPr>
        <w:t>How?</w:t>
      </w:r>
      <w:r w:rsidRPr="004F3027">
        <w:rPr>
          <w:rFonts w:ascii="源石黑體丹 R" w:eastAsia="源石黑體丹 R" w:hAnsi="源石黑體丹 R"/>
        </w:rPr>
        <w:br/>
      </w:r>
      <w:r w:rsidRPr="004F3027">
        <w:rPr>
          <w:rFonts w:ascii="源石黑體丹 R" w:eastAsia="源石黑體丹 R" w:hAnsi="源石黑體丹 R" w:hint="eastAsia"/>
        </w:rPr>
        <w:t>C</w:t>
      </w:r>
      <w:r>
        <w:rPr>
          <w:rFonts w:ascii="源石黑體丹 R" w:eastAsia="源石黑體丹 R" w:hAnsi="源石黑體丹 R" w:hint="eastAsia"/>
        </w:rPr>
        <w:t>:</w:t>
      </w:r>
    </w:p>
    <w:p w14:paraId="649AEDCB" w14:textId="243FB499" w:rsidR="007F658A" w:rsidRPr="004F3027" w:rsidRDefault="007F658A" w:rsidP="007F658A">
      <w:pPr>
        <w:pStyle w:val="a9"/>
        <w:numPr>
          <w:ilvl w:val="0"/>
          <w:numId w:val="1"/>
        </w:numPr>
        <w:rPr>
          <w:rFonts w:ascii="源石黑體丹 R" w:eastAsia="源石黑體丹 R" w:hAnsi="源石黑體丹 R"/>
          <w:b/>
          <w:bCs/>
        </w:rPr>
      </w:pPr>
      <w:r w:rsidRPr="004F3027">
        <w:rPr>
          <w:rFonts w:ascii="源石黑體丹 R" w:eastAsia="源石黑體丹 R" w:hAnsi="源石黑體丹 R" w:hint="eastAsia"/>
        </w:rPr>
        <w:t>請依據</w:t>
      </w:r>
      <w:r w:rsidRPr="004F3027">
        <w:rPr>
          <w:rFonts w:ascii="源石黑體丹 R" w:eastAsia="源石黑體丹 R" w:hAnsi="源石黑體丹 R" w:hint="eastAsia"/>
          <w:b/>
          <w:bCs/>
        </w:rPr>
        <w:t>5+2+2+1</w:t>
      </w:r>
      <w:r w:rsidRPr="004F3027">
        <w:rPr>
          <w:rFonts w:ascii="源石黑體丹 R" w:eastAsia="源石黑體丹 R" w:hAnsi="源石黑體丹 R" w:hint="eastAsia"/>
        </w:rPr>
        <w:t>的法則，去</w:t>
      </w:r>
      <w:r w:rsidR="00D16212" w:rsidRPr="004F3027">
        <w:rPr>
          <w:rFonts w:ascii="源石黑體丹 R" w:eastAsia="源石黑體丹 R" w:hAnsi="源石黑體丹 R" w:hint="eastAsia"/>
        </w:rPr>
        <w:t>做出</w:t>
      </w:r>
      <w:r w:rsidR="00A641B1">
        <w:rPr>
          <w:rFonts w:ascii="源石黑體丹 R" w:eastAsia="源石黑體丹 R" w:hAnsi="源石黑體丹 R" w:hint="eastAsia"/>
        </w:rPr>
        <w:t>尿布疹</w:t>
      </w:r>
      <w:r w:rsidR="00D16212" w:rsidRPr="004F3027">
        <w:rPr>
          <w:rFonts w:ascii="源石黑體丹 R" w:eastAsia="源石黑體丹 R" w:hAnsi="源石黑體丹 R" w:hint="eastAsia"/>
        </w:rPr>
        <w:t>的衛教(在ABC以後你確定病人無過敏史、34歲男性</w:t>
      </w:r>
      <w:r w:rsidR="00F30564" w:rsidRPr="004F3027">
        <w:rPr>
          <w:rFonts w:ascii="源石黑體丹 R" w:eastAsia="源石黑體丹 R" w:hAnsi="源石黑體丹 R" w:hint="eastAsia"/>
        </w:rPr>
        <w:t>、</w:t>
      </w:r>
      <w:r w:rsidR="00A641B1">
        <w:rPr>
          <w:rFonts w:ascii="源石黑體丹 R" w:eastAsia="源石黑體丹 R" w:hAnsi="源石黑體丹 R" w:hint="eastAsia"/>
        </w:rPr>
        <w:t>幫小朋友買藥膏、有紅</w:t>
      </w:r>
      <w:proofErr w:type="gramStart"/>
      <w:r w:rsidR="00A641B1">
        <w:rPr>
          <w:rFonts w:ascii="源石黑體丹 R" w:eastAsia="源石黑體丹 R" w:hAnsi="源石黑體丹 R" w:hint="eastAsia"/>
        </w:rPr>
        <w:t>疹抓搔</w:t>
      </w:r>
      <w:proofErr w:type="gramEnd"/>
      <w:r w:rsidR="00D16212" w:rsidRPr="004F3027">
        <w:rPr>
          <w:rFonts w:ascii="源石黑體丹 R" w:eastAsia="源石黑體丹 R" w:hAnsi="源石黑體丹 R" w:hint="eastAsia"/>
        </w:rPr>
        <w:t>)</w:t>
      </w:r>
      <w:r w:rsidRPr="004F3027">
        <w:rPr>
          <w:rFonts w:ascii="源石黑體丹 R" w:eastAsia="源石黑體丹 R" w:hAnsi="源石黑體丹 R"/>
          <w:b/>
          <w:bCs/>
        </w:rPr>
        <w:br/>
      </w:r>
      <w:r w:rsidR="005279F2" w:rsidRPr="004F3027">
        <w:rPr>
          <w:rFonts w:ascii="源石黑體丹 R" w:eastAsia="源石黑體丹 R" w:hAnsi="源石黑體丹 R" w:hint="eastAsia"/>
          <w:b/>
          <w:bCs/>
        </w:rPr>
        <w:t>(10分)</w:t>
      </w:r>
      <w:r w:rsidR="00F30564" w:rsidRPr="004F3027">
        <w:rPr>
          <w:rFonts w:ascii="源石黑體丹 R" w:eastAsia="源石黑體丹 R" w:hAnsi="源石黑體丹 R"/>
          <w:b/>
          <w:bCs/>
        </w:rPr>
        <w:br/>
      </w:r>
      <w:r w:rsidR="00F30564" w:rsidRPr="004F3027">
        <w:rPr>
          <w:rFonts w:ascii="源石黑體丹 R" w:eastAsia="源石黑體丹 R" w:hAnsi="源石黑體丹 R" w:hint="eastAsia"/>
          <w:b/>
          <w:bCs/>
        </w:rPr>
        <w:t>5分(請寫出成分)</w:t>
      </w:r>
      <w:r w:rsidR="00D50054" w:rsidRPr="004F3027">
        <w:rPr>
          <w:rFonts w:ascii="源石黑體丹 R" w:eastAsia="源石黑體丹 R" w:hAnsi="源石黑體丹 R" w:hint="eastAsia"/>
          <w:b/>
          <w:bCs/>
        </w:rPr>
        <w:t xml:space="preserve">: </w:t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/>
          <w:b/>
          <w:bCs/>
        </w:rPr>
        <w:br/>
      </w:r>
      <w:r w:rsidR="00D50054" w:rsidRPr="004F3027">
        <w:rPr>
          <w:rFonts w:ascii="源石黑體丹 R" w:eastAsia="源石黑體丹 R" w:hAnsi="源石黑體丹 R"/>
          <w:b/>
          <w:bCs/>
        </w:rPr>
        <w:br/>
      </w:r>
      <w:r w:rsidR="00D50054" w:rsidRPr="004F3027">
        <w:rPr>
          <w:rFonts w:ascii="源石黑體丹 R" w:eastAsia="源石黑體丹 R" w:hAnsi="源石黑體丹 R" w:hint="eastAsia"/>
          <w:b/>
          <w:bCs/>
        </w:rPr>
        <w:t>2分(請依據</w:t>
      </w:r>
      <w:r w:rsidR="006C047A" w:rsidRPr="004F3027">
        <w:rPr>
          <w:rFonts w:ascii="源石黑體丹 R" w:eastAsia="源石黑體丹 R" w:hAnsi="源石黑體丹 R" w:hint="eastAsia"/>
          <w:b/>
          <w:bCs/>
        </w:rPr>
        <w:t>疾病作出衛教</w:t>
      </w:r>
      <w:r w:rsidR="00D50054" w:rsidRPr="004F3027">
        <w:rPr>
          <w:rFonts w:ascii="源石黑體丹 R" w:eastAsia="源石黑體丹 R" w:hAnsi="源石黑體丹 R" w:hint="eastAsia"/>
          <w:b/>
          <w:bCs/>
        </w:rPr>
        <w:t>):</w:t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/>
          <w:b/>
          <w:bCs/>
        </w:rPr>
        <w:br/>
      </w:r>
      <w:r w:rsidR="006C047A" w:rsidRPr="004F3027">
        <w:rPr>
          <w:rFonts w:ascii="源石黑體丹 R" w:eastAsia="源石黑體丹 R" w:hAnsi="源石黑體丹 R" w:hint="eastAsia"/>
          <w:b/>
          <w:bCs/>
        </w:rPr>
        <w:t>2分(請依據產品作出衛教):</w:t>
      </w:r>
      <w:r w:rsidR="006C047A" w:rsidRPr="004F3027">
        <w:rPr>
          <w:rFonts w:ascii="源石黑體丹 R" w:eastAsia="源石黑體丹 R" w:hAnsi="源石黑體丹 R"/>
          <w:b/>
          <w:bCs/>
        </w:rPr>
        <w:br/>
      </w:r>
      <w:r w:rsidR="006C047A" w:rsidRPr="004F3027">
        <w:rPr>
          <w:rFonts w:ascii="源石黑體丹 R" w:eastAsia="源石黑體丹 R" w:hAnsi="源石黑體丹 R"/>
          <w:b/>
          <w:bCs/>
        </w:rPr>
        <w:br/>
      </w:r>
      <w:r w:rsidR="006C047A" w:rsidRPr="004F3027">
        <w:rPr>
          <w:rFonts w:ascii="源石黑體丹 R" w:eastAsia="源石黑體丹 R" w:hAnsi="源石黑體丹 R"/>
          <w:b/>
          <w:bCs/>
        </w:rPr>
        <w:br/>
      </w:r>
      <w:r w:rsidR="006C047A" w:rsidRPr="004F3027">
        <w:rPr>
          <w:rFonts w:ascii="源石黑體丹 R" w:eastAsia="源石黑體丹 R" w:hAnsi="源石黑體丹 R" w:hint="eastAsia"/>
          <w:b/>
          <w:bCs/>
        </w:rPr>
        <w:t>1分(請依據狀況作出產品搭配</w:t>
      </w:r>
      <w:r w:rsidR="00993B2B" w:rsidRPr="004F3027">
        <w:rPr>
          <w:rFonts w:ascii="源石黑體丹 R" w:eastAsia="源石黑體丹 R" w:hAnsi="源石黑體丹 R"/>
          <w:b/>
          <w:bCs/>
        </w:rPr>
        <w:br/>
      </w:r>
      <w:r w:rsidR="00993B2B" w:rsidRPr="004F3027">
        <w:rPr>
          <w:rFonts w:ascii="源石黑體丹 R" w:eastAsia="源石黑體丹 R" w:hAnsi="源石黑體丹 R"/>
          <w:b/>
          <w:bCs/>
        </w:rPr>
        <w:br/>
      </w:r>
      <w:r w:rsidR="00993B2B" w:rsidRPr="004F3027">
        <w:rPr>
          <w:rFonts w:ascii="源石黑體丹 R" w:eastAsia="源石黑體丹 R" w:hAnsi="源石黑體丹 R"/>
          <w:b/>
          <w:bCs/>
        </w:rPr>
        <w:br/>
      </w:r>
      <w:r w:rsidR="00993B2B" w:rsidRPr="004F3027">
        <w:rPr>
          <w:rFonts w:ascii="源石黑體丹 R" w:eastAsia="源石黑體丹 R" w:hAnsi="源石黑體丹 R"/>
          <w:b/>
          <w:bCs/>
        </w:rPr>
        <w:br/>
      </w:r>
      <w:r w:rsidR="006C047A" w:rsidRPr="004F3027">
        <w:rPr>
          <w:rFonts w:ascii="源石黑體丹 R" w:eastAsia="源石黑體丹 R" w:hAnsi="源石黑體丹 R"/>
          <w:b/>
          <w:bCs/>
        </w:rPr>
        <w:br/>
      </w:r>
    </w:p>
    <w:p w14:paraId="1BEC61AB" w14:textId="22D8DA07" w:rsidR="007F658A" w:rsidRPr="004F3027" w:rsidRDefault="005279F2" w:rsidP="007F658A">
      <w:pPr>
        <w:pStyle w:val="a9"/>
        <w:numPr>
          <w:ilvl w:val="0"/>
          <w:numId w:val="1"/>
        </w:numPr>
        <w:rPr>
          <w:rFonts w:ascii="源石黑體丹 R" w:eastAsia="源石黑體丹 R" w:hAnsi="源石黑體丹 R"/>
          <w:b/>
          <w:bCs/>
        </w:rPr>
      </w:pPr>
      <w:r w:rsidRPr="004F3027">
        <w:rPr>
          <w:rFonts w:ascii="源石黑體丹 R" w:eastAsia="源石黑體丹 R" w:hAnsi="源石黑體丹 R" w:hint="eastAsia"/>
        </w:rPr>
        <w:t>請依據</w:t>
      </w:r>
      <w:r w:rsidRPr="004F3027">
        <w:rPr>
          <w:rFonts w:ascii="源石黑體丹 R" w:eastAsia="源石黑體丹 R" w:hAnsi="源石黑體丹 R" w:hint="eastAsia"/>
          <w:b/>
          <w:bCs/>
        </w:rPr>
        <w:t>5+2+2+1</w:t>
      </w:r>
      <w:r w:rsidRPr="004F3027">
        <w:rPr>
          <w:rFonts w:ascii="源石黑體丹 R" w:eastAsia="源石黑體丹 R" w:hAnsi="源石黑體丹 R" w:hint="eastAsia"/>
        </w:rPr>
        <w:t>的法則，去做出</w:t>
      </w:r>
      <w:r w:rsidR="002D4D82">
        <w:rPr>
          <w:rFonts w:ascii="源石黑體丹 R" w:eastAsia="源石黑體丹 R" w:hAnsi="源石黑體丹 R" w:hint="eastAsia"/>
          <w:b/>
          <w:bCs/>
        </w:rPr>
        <w:t>香港腳</w:t>
      </w:r>
      <w:r w:rsidRPr="004F3027">
        <w:rPr>
          <w:rFonts w:ascii="源石黑體丹 R" w:eastAsia="源石黑體丹 R" w:hAnsi="源石黑體丹 R" w:hint="eastAsia"/>
        </w:rPr>
        <w:t>的衛教(在ABC以後你確定病人無過敏史、34歲男性、</w:t>
      </w:r>
      <w:r w:rsidR="002D4D82">
        <w:rPr>
          <w:rFonts w:ascii="源石黑體丹 R" w:eastAsia="源石黑體丹 R" w:hAnsi="源石黑體丹 R" w:hint="eastAsia"/>
        </w:rPr>
        <w:t>雙腳都有</w:t>
      </w:r>
      <w:r w:rsidRPr="004F3027">
        <w:rPr>
          <w:rFonts w:ascii="源石黑體丹 R" w:eastAsia="源石黑體丹 R" w:hAnsi="源石黑體丹 R" w:hint="eastAsia"/>
        </w:rPr>
        <w:t>、</w:t>
      </w:r>
      <w:r w:rsidR="002D4D82">
        <w:rPr>
          <w:rFonts w:ascii="源石黑體丹 R" w:eastAsia="源石黑體丹 R" w:hAnsi="源石黑體丹 R" w:hint="eastAsia"/>
        </w:rPr>
        <w:t>指縫</w:t>
      </w:r>
      <w:proofErr w:type="gramStart"/>
      <w:r w:rsidR="002D4D82">
        <w:rPr>
          <w:rFonts w:ascii="源石黑體丹 R" w:eastAsia="源石黑體丹 R" w:hAnsi="源石黑體丹 R" w:hint="eastAsia"/>
        </w:rPr>
        <w:t>間脫屑有</w:t>
      </w:r>
      <w:proofErr w:type="gramEnd"/>
      <w:r w:rsidR="002D4D82">
        <w:rPr>
          <w:rFonts w:ascii="源石黑體丹 R" w:eastAsia="源石黑體丹 R" w:hAnsi="源石黑體丹 R" w:hint="eastAsia"/>
        </w:rPr>
        <w:t>小水泡</w:t>
      </w:r>
      <w:r w:rsidRPr="004F3027">
        <w:rPr>
          <w:rFonts w:ascii="源石黑體丹 R" w:eastAsia="源石黑體丹 R" w:hAnsi="源石黑體丹 R" w:hint="eastAsia"/>
        </w:rPr>
        <w:t>)</w:t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 w:hint="eastAsia"/>
          <w:b/>
          <w:bCs/>
        </w:rPr>
        <w:t>(10分)</w:t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 w:hint="eastAsia"/>
          <w:b/>
          <w:bCs/>
        </w:rPr>
        <w:t xml:space="preserve">5分(請寫出成分): </w:t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 w:hint="eastAsia"/>
          <w:b/>
          <w:bCs/>
        </w:rPr>
        <w:t>2分(請依據疾病作出衛教):</w:t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 w:hint="eastAsia"/>
          <w:b/>
          <w:bCs/>
        </w:rPr>
        <w:t>2分(請依據產品作出衛教):</w:t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 w:hint="eastAsia"/>
          <w:b/>
          <w:bCs/>
        </w:rPr>
        <w:t>1分(請依據狀況作出產品搭配</w:t>
      </w:r>
      <w:r w:rsidRPr="004F3027">
        <w:rPr>
          <w:rFonts w:ascii="源石黑體丹 R" w:eastAsia="源石黑體丹 R" w:hAnsi="源石黑體丹 R"/>
          <w:b/>
          <w:bCs/>
        </w:rPr>
        <w:br/>
      </w:r>
      <w:r w:rsidR="007F658A" w:rsidRPr="004F3027">
        <w:rPr>
          <w:rFonts w:ascii="源石黑體丹 R" w:eastAsia="源石黑體丹 R" w:hAnsi="源石黑體丹 R"/>
          <w:b/>
          <w:bCs/>
        </w:rPr>
        <w:br/>
      </w:r>
      <w:r w:rsidR="00595D46" w:rsidRPr="004F3027">
        <w:rPr>
          <w:rFonts w:ascii="源石黑體丹 R" w:eastAsia="源石黑體丹 R" w:hAnsi="源石黑體丹 R"/>
          <w:b/>
          <w:bCs/>
        </w:rPr>
        <w:br/>
      </w:r>
    </w:p>
    <w:p w14:paraId="7BA4C090" w14:textId="29EA83B6" w:rsidR="007F658A" w:rsidRDefault="008A0264" w:rsidP="007F658A">
      <w:pPr>
        <w:pStyle w:val="a9"/>
        <w:numPr>
          <w:ilvl w:val="0"/>
          <w:numId w:val="1"/>
        </w:numPr>
        <w:rPr>
          <w:rFonts w:ascii="源石黑體丹 R" w:eastAsia="源石黑體丹 R" w:hAnsi="源石黑體丹 R"/>
          <w:b/>
          <w:bCs/>
        </w:rPr>
      </w:pPr>
      <w:r w:rsidRPr="004F3027">
        <w:rPr>
          <w:rFonts w:ascii="源石黑體丹 R" w:eastAsia="源石黑體丹 R" w:hAnsi="源石黑體丹 R" w:hint="eastAsia"/>
        </w:rPr>
        <w:t>請依據</w:t>
      </w:r>
      <w:r w:rsidRPr="004F3027">
        <w:rPr>
          <w:rFonts w:ascii="源石黑體丹 R" w:eastAsia="源石黑體丹 R" w:hAnsi="源石黑體丹 R" w:hint="eastAsia"/>
          <w:b/>
          <w:bCs/>
        </w:rPr>
        <w:t>5+2+2+1</w:t>
      </w:r>
      <w:r w:rsidRPr="004F3027">
        <w:rPr>
          <w:rFonts w:ascii="源石黑體丹 R" w:eastAsia="源石黑體丹 R" w:hAnsi="源石黑體丹 R" w:hint="eastAsia"/>
        </w:rPr>
        <w:t>的法則，去做出</w:t>
      </w:r>
      <w:r w:rsidR="002D4D82">
        <w:rPr>
          <w:rFonts w:ascii="源石黑體丹 R" w:eastAsia="源石黑體丹 R" w:hAnsi="源石黑體丹 R" w:hint="eastAsia"/>
          <w:b/>
          <w:bCs/>
        </w:rPr>
        <w:t>富貴手</w:t>
      </w:r>
      <w:r w:rsidRPr="004F3027">
        <w:rPr>
          <w:rFonts w:ascii="源石黑體丹 R" w:eastAsia="源石黑體丹 R" w:hAnsi="源石黑體丹 R" w:hint="eastAsia"/>
        </w:rPr>
        <w:t>的衛教(在ABC以後你確定病人無過敏史、34歲男性、</w:t>
      </w:r>
      <w:r w:rsidR="002D4D82">
        <w:rPr>
          <w:rFonts w:ascii="源石黑體丹 R" w:eastAsia="源石黑體丹 R" w:hAnsi="源石黑體丹 R" w:hint="eastAsia"/>
        </w:rPr>
        <w:t>餐廳工作</w:t>
      </w:r>
      <w:r w:rsidRPr="004F3027">
        <w:rPr>
          <w:rFonts w:ascii="源石黑體丹 R" w:eastAsia="源石黑體丹 R" w:hAnsi="源石黑體丹 R" w:hint="eastAsia"/>
        </w:rPr>
        <w:t>、</w:t>
      </w:r>
      <w:r w:rsidR="002D4D82">
        <w:rPr>
          <w:rFonts w:ascii="源石黑體丹 R" w:eastAsia="源石黑體丹 R" w:hAnsi="源石黑體丹 R" w:hint="eastAsia"/>
        </w:rPr>
        <w:t>雙手掌有龜裂</w:t>
      </w:r>
      <w:r w:rsidRPr="004F3027">
        <w:rPr>
          <w:rFonts w:ascii="源石黑體丹 R" w:eastAsia="源石黑體丹 R" w:hAnsi="源石黑體丹 R" w:hint="eastAsia"/>
        </w:rPr>
        <w:t>、</w:t>
      </w:r>
      <w:r w:rsidR="002D4D82">
        <w:rPr>
          <w:rFonts w:ascii="源石黑體丹 R" w:eastAsia="源石黑體丹 R" w:hAnsi="源石黑體丹 R" w:hint="eastAsia"/>
        </w:rPr>
        <w:t>有微小破皮傷口</w:t>
      </w:r>
      <w:r w:rsidRPr="004F3027">
        <w:rPr>
          <w:rFonts w:ascii="源石黑體丹 R" w:eastAsia="源石黑體丹 R" w:hAnsi="源石黑體丹 R" w:hint="eastAsia"/>
        </w:rPr>
        <w:t>)</w:t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 w:hint="eastAsia"/>
          <w:b/>
          <w:bCs/>
        </w:rPr>
        <w:t>(10分)</w:t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 w:hint="eastAsia"/>
          <w:b/>
          <w:bCs/>
        </w:rPr>
        <w:t xml:space="preserve">5分(請寫出成分): </w:t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 w:hint="eastAsia"/>
          <w:b/>
          <w:bCs/>
        </w:rPr>
        <w:t>2分(請依據疾病作出衛教):</w:t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 w:hint="eastAsia"/>
          <w:b/>
          <w:bCs/>
        </w:rPr>
        <w:t>2分(請依據產品作出衛教):</w:t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 w:hint="eastAsia"/>
          <w:b/>
          <w:bCs/>
        </w:rPr>
        <w:t>1分(請依據狀況作出產品搭配</w:t>
      </w:r>
      <w:r w:rsidR="00FC5AD2" w:rsidRPr="004F3027">
        <w:rPr>
          <w:rFonts w:ascii="源石黑體丹 R" w:eastAsia="源石黑體丹 R" w:hAnsi="源石黑體丹 R"/>
          <w:b/>
          <w:bCs/>
        </w:rPr>
        <w:br/>
      </w:r>
      <w:r w:rsidR="00FC5AD2" w:rsidRPr="004F3027">
        <w:rPr>
          <w:rFonts w:ascii="源石黑體丹 R" w:eastAsia="源石黑體丹 R" w:hAnsi="源石黑體丹 R"/>
          <w:b/>
          <w:bCs/>
        </w:rPr>
        <w:br/>
      </w:r>
      <w:r w:rsidR="00FC5AD2"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/>
          <w:b/>
          <w:bCs/>
        </w:rPr>
        <w:br/>
      </w:r>
    </w:p>
    <w:p w14:paraId="69421FC7" w14:textId="77777777" w:rsidR="00955DE4" w:rsidRPr="004F3027" w:rsidRDefault="00955DE4" w:rsidP="00955DE4">
      <w:pPr>
        <w:pStyle w:val="a9"/>
        <w:rPr>
          <w:rFonts w:ascii="源石黑體丹 R" w:eastAsia="源石黑體丹 R" w:hAnsi="源石黑體丹 R"/>
          <w:b/>
          <w:bCs/>
        </w:rPr>
      </w:pPr>
    </w:p>
    <w:p w14:paraId="6EA2041E" w14:textId="768E5CB4" w:rsidR="00FC5AD2" w:rsidRPr="00E93EED" w:rsidRDefault="00FC5AD2" w:rsidP="00E93EED">
      <w:pPr>
        <w:pStyle w:val="a9"/>
        <w:spacing w:line="360" w:lineRule="auto"/>
        <w:rPr>
          <w:rFonts w:ascii="源石黑體丹 R" w:eastAsia="源石黑體丹 R" w:hAnsi="源石黑體丹 R"/>
        </w:rPr>
      </w:pPr>
      <w:r w:rsidRPr="004F3027">
        <w:rPr>
          <w:rFonts w:ascii="源石黑體丹 R" w:eastAsia="源石黑體丹 R" w:hAnsi="源石黑體丹 R" w:hint="eastAsia"/>
        </w:rPr>
        <w:t>請依據問對問題</w:t>
      </w:r>
      <w:r w:rsidRPr="004F3027">
        <w:rPr>
          <w:rFonts w:ascii="源石黑體丹 R" w:eastAsia="源石黑體丹 R" w:hAnsi="源石黑體丹 R" w:hint="eastAsia"/>
          <w:b/>
          <w:bCs/>
        </w:rPr>
        <w:t>ABC + When Who How</w:t>
      </w:r>
      <w:r w:rsidRPr="004F3027">
        <w:rPr>
          <w:rFonts w:ascii="源石黑體丹 R" w:eastAsia="源石黑體丹 R" w:hAnsi="源石黑體丹 R" w:hint="eastAsia"/>
        </w:rPr>
        <w:t>的技巧來針對客人的</w:t>
      </w:r>
      <w:r w:rsidR="00A957C3">
        <w:rPr>
          <w:rFonts w:ascii="源石黑體丹 R" w:eastAsia="源石黑體丹 R" w:hAnsi="源石黑體丹 R" w:hint="eastAsia"/>
          <w:b/>
          <w:bCs/>
        </w:rPr>
        <w:t>灰指甲</w:t>
      </w:r>
      <w:r w:rsidR="000E08F9">
        <w:rPr>
          <w:rFonts w:ascii="源石黑體丹 R" w:eastAsia="源石黑體丹 R" w:hAnsi="源石黑體丹 R" w:hint="eastAsia"/>
          <w:b/>
          <w:bCs/>
        </w:rPr>
        <w:t>程度</w:t>
      </w:r>
      <w:r w:rsidRPr="004F3027">
        <w:rPr>
          <w:rFonts w:ascii="源石黑體丹 R" w:eastAsia="源石黑體丹 R" w:hAnsi="源石黑體丹 R" w:hint="eastAsia"/>
        </w:rPr>
        <w:t>去</w:t>
      </w:r>
      <w:r w:rsidRPr="004F3027">
        <w:rPr>
          <w:rFonts w:ascii="源石黑體丹 R" w:eastAsia="源石黑體丹 R" w:hAnsi="源石黑體丹 R" w:hint="eastAsia"/>
          <w:b/>
          <w:bCs/>
        </w:rPr>
        <w:t>「問對問題」</w:t>
      </w:r>
      <w:r w:rsidRPr="004F3027">
        <w:rPr>
          <w:rFonts w:ascii="源石黑體丹 R" w:eastAsia="源石黑體丹 R" w:hAnsi="源石黑體丹 R" w:hint="eastAsia"/>
        </w:rPr>
        <w:t>(</w:t>
      </w:r>
      <w:r w:rsidR="00174C29">
        <w:rPr>
          <w:rFonts w:ascii="源石黑體丹 R" w:eastAsia="源石黑體丹 R" w:hAnsi="源石黑體丹 R" w:hint="eastAsia"/>
        </w:rPr>
        <w:t>１</w:t>
      </w:r>
      <w:proofErr w:type="gramStart"/>
      <w:r w:rsidRPr="004F3027">
        <w:rPr>
          <w:rFonts w:ascii="源石黑體丹 R" w:eastAsia="源石黑體丹 R" w:hAnsi="源石黑體丹 R" w:hint="eastAsia"/>
        </w:rPr>
        <w:t>0</w:t>
      </w:r>
      <w:proofErr w:type="gramEnd"/>
      <w:r w:rsidRPr="004F3027">
        <w:rPr>
          <w:rFonts w:ascii="源石黑體丹 R" w:eastAsia="源石黑體丹 R" w:hAnsi="源石黑體丹 R" w:hint="eastAsia"/>
        </w:rPr>
        <w:t xml:space="preserve">分) </w:t>
      </w:r>
      <w:r w:rsidRPr="004F3027">
        <w:rPr>
          <w:rFonts w:ascii="源石黑體丹 R" w:eastAsia="源石黑體丹 R" w:hAnsi="源石黑體丹 R"/>
        </w:rPr>
        <w:br/>
      </w:r>
      <w:r w:rsidR="00E93EED" w:rsidRPr="004F3027">
        <w:rPr>
          <w:rFonts w:ascii="源石黑體丹 R" w:eastAsia="源石黑體丹 R" w:hAnsi="源石黑體丹 R" w:hint="eastAsia"/>
        </w:rPr>
        <w:t>A:</w:t>
      </w:r>
      <w:r w:rsidR="00E93EED" w:rsidRPr="004F3027">
        <w:rPr>
          <w:rFonts w:ascii="源石黑體丹 R" w:eastAsia="源石黑體丹 R" w:hAnsi="源石黑體丹 R"/>
        </w:rPr>
        <w:br/>
      </w:r>
      <w:r w:rsidR="00E93EED" w:rsidRPr="004F3027">
        <w:rPr>
          <w:rFonts w:ascii="源石黑體丹 R" w:eastAsia="源石黑體丹 R" w:hAnsi="源石黑體丹 R" w:hint="eastAsia"/>
        </w:rPr>
        <w:t>B</w:t>
      </w:r>
      <w:r w:rsidR="00E93EED">
        <w:rPr>
          <w:rFonts w:ascii="源石黑體丹 R" w:eastAsia="源石黑體丹 R" w:hAnsi="源石黑體丹 R" w:hint="eastAsia"/>
        </w:rPr>
        <w:t>-基於以下於原則</w:t>
      </w:r>
      <w:r w:rsidR="00E93EED" w:rsidRPr="004F3027">
        <w:rPr>
          <w:rFonts w:ascii="源石黑體丹 R" w:eastAsia="源石黑體丹 R" w:hAnsi="源石黑體丹 R"/>
        </w:rPr>
        <w:br/>
      </w:r>
      <w:r w:rsidR="00E93EED" w:rsidRPr="004F3027">
        <w:rPr>
          <w:rFonts w:ascii="源石黑體丹 R" w:eastAsia="源石黑體丹 R" w:hAnsi="源石黑體丹 R" w:hint="eastAsia"/>
        </w:rPr>
        <w:t>When?</w:t>
      </w:r>
      <w:r w:rsidR="00E93EED" w:rsidRPr="004F3027">
        <w:rPr>
          <w:rFonts w:ascii="源石黑體丹 R" w:eastAsia="源石黑體丹 R" w:hAnsi="源石黑體丹 R"/>
        </w:rPr>
        <w:br/>
      </w:r>
      <w:r w:rsidR="00E93EED" w:rsidRPr="004F3027">
        <w:rPr>
          <w:rFonts w:ascii="源石黑體丹 R" w:eastAsia="源石黑體丹 R" w:hAnsi="源石黑體丹 R" w:hint="eastAsia"/>
        </w:rPr>
        <w:t>Who?</w:t>
      </w:r>
      <w:r w:rsidR="00E93EED" w:rsidRPr="004F3027">
        <w:rPr>
          <w:rFonts w:ascii="源石黑體丹 R" w:eastAsia="源石黑體丹 R" w:hAnsi="源石黑體丹 R"/>
        </w:rPr>
        <w:br/>
      </w:r>
      <w:r w:rsidR="00E93EED" w:rsidRPr="004F3027">
        <w:rPr>
          <w:rFonts w:ascii="源石黑體丹 R" w:eastAsia="源石黑體丹 R" w:hAnsi="源石黑體丹 R" w:hint="eastAsia"/>
        </w:rPr>
        <w:t>How?</w:t>
      </w:r>
      <w:r w:rsidR="00E93EED" w:rsidRPr="004F3027">
        <w:rPr>
          <w:rFonts w:ascii="源石黑體丹 R" w:eastAsia="源石黑體丹 R" w:hAnsi="源石黑體丹 R"/>
        </w:rPr>
        <w:br/>
      </w:r>
      <w:r w:rsidR="00E93EED" w:rsidRPr="004F3027">
        <w:rPr>
          <w:rFonts w:ascii="源石黑體丹 R" w:eastAsia="源石黑體丹 R" w:hAnsi="源石黑體丹 R" w:hint="eastAsia"/>
        </w:rPr>
        <w:t>C</w:t>
      </w:r>
      <w:r w:rsidR="00E93EED">
        <w:rPr>
          <w:rFonts w:ascii="源石黑體丹 R" w:eastAsia="源石黑體丹 R" w:hAnsi="源石黑體丹 R" w:hint="eastAsia"/>
        </w:rPr>
        <w:t>:</w:t>
      </w:r>
    </w:p>
    <w:p w14:paraId="66F03120" w14:textId="77777777" w:rsidR="00955DE4" w:rsidRPr="00955DE4" w:rsidRDefault="00955DE4" w:rsidP="00955DE4">
      <w:pPr>
        <w:spacing w:line="360" w:lineRule="auto"/>
        <w:jc w:val="both"/>
        <w:rPr>
          <w:rFonts w:ascii="源石黑體丹 R" w:eastAsia="源石黑體丹 R" w:hAnsi="源石黑體丹 R"/>
        </w:rPr>
      </w:pPr>
    </w:p>
    <w:p w14:paraId="0E03B010" w14:textId="4CF32075" w:rsidR="00FC5AD2" w:rsidRPr="004F3027" w:rsidRDefault="00FC5AD2" w:rsidP="00FC5AD2">
      <w:pPr>
        <w:pStyle w:val="a9"/>
        <w:numPr>
          <w:ilvl w:val="0"/>
          <w:numId w:val="1"/>
        </w:numPr>
        <w:rPr>
          <w:rFonts w:ascii="源石黑體丹 R" w:eastAsia="源石黑體丹 R" w:hAnsi="源石黑體丹 R"/>
          <w:b/>
          <w:bCs/>
        </w:rPr>
      </w:pPr>
      <w:r w:rsidRPr="004F3027">
        <w:rPr>
          <w:rFonts w:ascii="源石黑體丹 R" w:eastAsia="源石黑體丹 R" w:hAnsi="源石黑體丹 R" w:hint="eastAsia"/>
        </w:rPr>
        <w:t>請依據</w:t>
      </w:r>
      <w:r w:rsidRPr="004F3027">
        <w:rPr>
          <w:rFonts w:ascii="源石黑體丹 R" w:eastAsia="源石黑體丹 R" w:hAnsi="源石黑體丹 R" w:hint="eastAsia"/>
          <w:b/>
          <w:bCs/>
        </w:rPr>
        <w:t>5+2+2+1</w:t>
      </w:r>
      <w:r w:rsidRPr="004F3027">
        <w:rPr>
          <w:rFonts w:ascii="源石黑體丹 R" w:eastAsia="源石黑體丹 R" w:hAnsi="源石黑體丹 R" w:hint="eastAsia"/>
        </w:rPr>
        <w:t>的法則，以及上</w:t>
      </w:r>
      <w:r w:rsidR="000E08F9">
        <w:rPr>
          <w:rFonts w:ascii="源石黑體丹 R" w:eastAsia="源石黑體丹 R" w:hAnsi="源石黑體丹 R" w:hint="eastAsia"/>
        </w:rPr>
        <w:t>一題</w:t>
      </w:r>
      <w:r w:rsidRPr="004F3027">
        <w:rPr>
          <w:rFonts w:ascii="源石黑體丹 R" w:eastAsia="源石黑體丹 R" w:hAnsi="源石黑體丹 R" w:hint="eastAsia"/>
        </w:rPr>
        <w:t>你所選擇的情況，去做出</w:t>
      </w:r>
      <w:r w:rsidR="000E08F9" w:rsidRPr="000E08F9">
        <w:rPr>
          <w:rFonts w:ascii="源石黑體丹 R" w:eastAsia="源石黑體丹 R" w:hAnsi="源石黑體丹 R" w:hint="eastAsia"/>
          <w:b/>
          <w:bCs/>
        </w:rPr>
        <w:t>對</w:t>
      </w:r>
      <w:r w:rsidR="00A957C3">
        <w:rPr>
          <w:rFonts w:ascii="源石黑體丹 R" w:eastAsia="源石黑體丹 R" w:hAnsi="源石黑體丹 R" w:hint="eastAsia"/>
          <w:b/>
          <w:bCs/>
        </w:rPr>
        <w:t>應灰指甲</w:t>
      </w:r>
      <w:r w:rsidRPr="004F3027">
        <w:rPr>
          <w:rFonts w:ascii="源石黑體丹 R" w:eastAsia="源石黑體丹 R" w:hAnsi="源石黑體丹 R" w:hint="eastAsia"/>
        </w:rPr>
        <w:t>的衛教(請自己依據上題敘述設定情境)</w:t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 w:hint="eastAsia"/>
          <w:b/>
          <w:bCs/>
        </w:rPr>
        <w:t>(10分)</w:t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 w:hint="eastAsia"/>
          <w:b/>
          <w:bCs/>
        </w:rPr>
        <w:t xml:space="preserve">5分(請寫出成分): </w:t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 w:hint="eastAsia"/>
          <w:b/>
          <w:bCs/>
        </w:rPr>
        <w:t>2分(請依據疾病作出衛教):</w:t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 w:hint="eastAsia"/>
          <w:b/>
          <w:bCs/>
        </w:rPr>
        <w:t>2分(請依據產品作出衛教):</w:t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 w:hint="eastAsia"/>
          <w:b/>
          <w:bCs/>
        </w:rPr>
        <w:t>1分(請依據狀況作出產品搭配</w:t>
      </w:r>
      <w:r w:rsidR="00955DE4">
        <w:rPr>
          <w:rFonts w:ascii="源石黑體丹 R" w:eastAsia="源石黑體丹 R" w:hAnsi="源石黑體丹 R"/>
          <w:b/>
          <w:bCs/>
        </w:rPr>
        <w:br/>
      </w:r>
      <w:r w:rsidR="00955DE4">
        <w:rPr>
          <w:rFonts w:ascii="源石黑體丹 R" w:eastAsia="源石黑體丹 R" w:hAnsi="源石黑體丹 R"/>
          <w:b/>
          <w:bCs/>
        </w:rPr>
        <w:br/>
      </w:r>
      <w:r w:rsidR="00955DE4">
        <w:rPr>
          <w:rFonts w:ascii="源石黑體丹 R" w:eastAsia="源石黑體丹 R" w:hAnsi="源石黑體丹 R"/>
          <w:b/>
          <w:bCs/>
        </w:rPr>
        <w:br/>
      </w:r>
    </w:p>
    <w:p w14:paraId="254E04FD" w14:textId="52870439" w:rsidR="0047616F" w:rsidRPr="004F3027" w:rsidRDefault="00B63755" w:rsidP="0047616F">
      <w:pPr>
        <w:pStyle w:val="a9"/>
        <w:numPr>
          <w:ilvl w:val="0"/>
          <w:numId w:val="1"/>
        </w:numPr>
        <w:rPr>
          <w:rFonts w:ascii="源石黑體丹 R" w:eastAsia="源石黑體丹 R" w:hAnsi="源石黑體丹 R"/>
          <w:b/>
          <w:bCs/>
        </w:rPr>
      </w:pPr>
      <w:r>
        <w:rPr>
          <w:rFonts w:ascii="源石黑體丹 R" w:eastAsia="源石黑體丹 R" w:hAnsi="源石黑體丹 R" w:hint="eastAsia"/>
          <w:b/>
          <w:bCs/>
        </w:rPr>
        <w:t>請描述最近</w:t>
      </w:r>
      <w:r w:rsidR="00FD0D66">
        <w:rPr>
          <w:rFonts w:ascii="源石黑體丹 R" w:eastAsia="源石黑體丹 R" w:hAnsi="源石黑體丹 R" w:hint="eastAsia"/>
          <w:b/>
          <w:bCs/>
        </w:rPr>
        <w:t>一次關於</w:t>
      </w:r>
      <w:r w:rsidR="000E08F9">
        <w:rPr>
          <w:rFonts w:ascii="源石黑體丹 R" w:eastAsia="源石黑體丹 R" w:hAnsi="源石黑體丹 R" w:hint="eastAsia"/>
          <w:b/>
          <w:bCs/>
        </w:rPr>
        <w:t>綜合感冒</w:t>
      </w:r>
      <w:r w:rsidR="00FD0D66">
        <w:rPr>
          <w:rFonts w:ascii="源石黑體丹 R" w:eastAsia="源石黑體丹 R" w:hAnsi="源石黑體丹 R" w:hint="eastAsia"/>
          <w:b/>
          <w:bCs/>
        </w:rPr>
        <w:t>藥</w:t>
      </w:r>
      <w:r>
        <w:rPr>
          <w:rFonts w:ascii="源石黑體丹 R" w:eastAsia="源石黑體丹 R" w:hAnsi="源石黑體丹 R" w:hint="eastAsia"/>
          <w:b/>
          <w:bCs/>
        </w:rPr>
        <w:t>使用5+2+2+1成功的情境</w:t>
      </w:r>
      <w:r w:rsidR="00955DE4">
        <w:rPr>
          <w:rFonts w:ascii="源石黑體丹 R" w:eastAsia="源石黑體丹 R" w:hAnsi="源石黑體丹 R" w:hint="eastAsia"/>
          <w:b/>
          <w:bCs/>
        </w:rPr>
        <w:t>(無論最後成交與否)</w:t>
      </w:r>
      <w:r w:rsidR="0047616F">
        <w:rPr>
          <w:rFonts w:ascii="源石黑體丹 R" w:eastAsia="源石黑體丹 R" w:hAnsi="源石黑體丹 R" w:hint="eastAsia"/>
          <w:b/>
          <w:bCs/>
        </w:rPr>
        <w:t>(10分)</w:t>
      </w:r>
      <w:r w:rsidR="0046377B" w:rsidRPr="004F3027">
        <w:rPr>
          <w:rFonts w:ascii="源石黑體丹 R" w:eastAsia="源石黑體丹 R" w:hAnsi="源石黑體丹 R"/>
          <w:b/>
          <w:bCs/>
        </w:rPr>
        <w:br/>
      </w:r>
      <w:r w:rsidR="0047616F" w:rsidRPr="004F3027">
        <w:rPr>
          <w:rFonts w:ascii="源石黑體丹 R" w:eastAsia="源石黑體丹 R" w:hAnsi="源石黑體丹 R" w:hint="eastAsia"/>
          <w:b/>
          <w:bCs/>
        </w:rPr>
        <w:t xml:space="preserve">5分(請寫出成分): </w:t>
      </w:r>
      <w:r w:rsidR="0047616F" w:rsidRPr="004F3027">
        <w:rPr>
          <w:rFonts w:ascii="源石黑體丹 R" w:eastAsia="源石黑體丹 R" w:hAnsi="源石黑體丹 R"/>
          <w:b/>
          <w:bCs/>
        </w:rPr>
        <w:br/>
      </w:r>
      <w:r w:rsidR="0047616F" w:rsidRPr="004F3027">
        <w:rPr>
          <w:rFonts w:ascii="源石黑體丹 R" w:eastAsia="源石黑體丹 R" w:hAnsi="源石黑體丹 R"/>
          <w:b/>
          <w:bCs/>
        </w:rPr>
        <w:lastRenderedPageBreak/>
        <w:br/>
      </w:r>
      <w:r w:rsidR="0047616F" w:rsidRPr="004F3027">
        <w:rPr>
          <w:rFonts w:ascii="源石黑體丹 R" w:eastAsia="源石黑體丹 R" w:hAnsi="源石黑體丹 R"/>
          <w:b/>
          <w:bCs/>
        </w:rPr>
        <w:br/>
      </w:r>
      <w:r w:rsidR="0047616F" w:rsidRPr="004F3027">
        <w:rPr>
          <w:rFonts w:ascii="源石黑體丹 R" w:eastAsia="源石黑體丹 R" w:hAnsi="源石黑體丹 R" w:hint="eastAsia"/>
          <w:b/>
          <w:bCs/>
        </w:rPr>
        <w:t>2分(請依據疾病作出衛教):</w:t>
      </w:r>
      <w:r w:rsidR="0047616F" w:rsidRPr="004F3027">
        <w:rPr>
          <w:rFonts w:ascii="源石黑體丹 R" w:eastAsia="源石黑體丹 R" w:hAnsi="源石黑體丹 R"/>
          <w:b/>
          <w:bCs/>
        </w:rPr>
        <w:br/>
      </w:r>
      <w:r w:rsidR="0047616F" w:rsidRPr="004F3027">
        <w:rPr>
          <w:rFonts w:ascii="源石黑體丹 R" w:eastAsia="源石黑體丹 R" w:hAnsi="源石黑體丹 R"/>
          <w:b/>
          <w:bCs/>
        </w:rPr>
        <w:br/>
      </w:r>
      <w:r w:rsidR="0047616F" w:rsidRPr="004F3027">
        <w:rPr>
          <w:rFonts w:ascii="源石黑體丹 R" w:eastAsia="源石黑體丹 R" w:hAnsi="源石黑體丹 R"/>
          <w:b/>
          <w:bCs/>
        </w:rPr>
        <w:br/>
      </w:r>
      <w:r w:rsidR="0047616F" w:rsidRPr="004F3027">
        <w:rPr>
          <w:rFonts w:ascii="源石黑體丹 R" w:eastAsia="源石黑體丹 R" w:hAnsi="源石黑體丹 R" w:hint="eastAsia"/>
          <w:b/>
          <w:bCs/>
        </w:rPr>
        <w:t>2分(請依據產品作出衛教):</w:t>
      </w:r>
      <w:r w:rsidR="0047616F" w:rsidRPr="004F3027">
        <w:rPr>
          <w:rFonts w:ascii="源石黑體丹 R" w:eastAsia="源石黑體丹 R" w:hAnsi="源石黑體丹 R"/>
          <w:b/>
          <w:bCs/>
        </w:rPr>
        <w:br/>
      </w:r>
      <w:r w:rsidR="0047616F" w:rsidRPr="004F3027">
        <w:rPr>
          <w:rFonts w:ascii="源石黑體丹 R" w:eastAsia="源石黑體丹 R" w:hAnsi="源石黑體丹 R"/>
          <w:b/>
          <w:bCs/>
        </w:rPr>
        <w:br/>
      </w:r>
      <w:r w:rsidR="0047616F" w:rsidRPr="004F3027">
        <w:rPr>
          <w:rFonts w:ascii="源石黑體丹 R" w:eastAsia="源石黑體丹 R" w:hAnsi="源石黑體丹 R"/>
          <w:b/>
          <w:bCs/>
        </w:rPr>
        <w:br/>
      </w:r>
      <w:r w:rsidR="0047616F" w:rsidRPr="004F3027">
        <w:rPr>
          <w:rFonts w:ascii="源石黑體丹 R" w:eastAsia="源石黑體丹 R" w:hAnsi="源石黑體丹 R" w:hint="eastAsia"/>
          <w:b/>
          <w:bCs/>
        </w:rPr>
        <w:t>1分(請依據狀況作出產品搭配</w:t>
      </w:r>
    </w:p>
    <w:p w14:paraId="5F1F873A" w14:textId="6D922EC1" w:rsidR="00955DE4" w:rsidRDefault="0046377B" w:rsidP="00174C29">
      <w:pPr>
        <w:pStyle w:val="a9"/>
        <w:rPr>
          <w:rFonts w:ascii="源石黑體丹 R" w:eastAsia="源石黑體丹 R" w:hAnsi="源石黑體丹 R"/>
          <w:b/>
          <w:bCs/>
        </w:rPr>
      </w:pP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/>
          <w:b/>
          <w:bCs/>
        </w:rPr>
        <w:br/>
      </w:r>
    </w:p>
    <w:p w14:paraId="2EB50FA7" w14:textId="515652B9" w:rsidR="0047616F" w:rsidRPr="0047616F" w:rsidRDefault="00566098" w:rsidP="0047616F">
      <w:pPr>
        <w:pStyle w:val="a9"/>
        <w:numPr>
          <w:ilvl w:val="0"/>
          <w:numId w:val="1"/>
        </w:numPr>
        <w:rPr>
          <w:rFonts w:ascii="源石黑體丹 R" w:eastAsia="源石黑體丹 R" w:hAnsi="源石黑體丹 R"/>
          <w:b/>
          <w:bCs/>
        </w:rPr>
      </w:pPr>
      <w:r w:rsidRPr="00566098">
        <w:rPr>
          <w:rFonts w:ascii="源石黑體丹 R" w:eastAsia="源石黑體丹 R" w:hAnsi="源石黑體丹 R" w:hint="eastAsia"/>
          <w:b/>
          <w:bCs/>
        </w:rPr>
        <w:t>列出你家四項</w:t>
      </w:r>
      <w:proofErr w:type="gramStart"/>
      <w:r w:rsidR="00A957C3">
        <w:rPr>
          <w:rFonts w:ascii="源石黑體丹 R" w:eastAsia="源石黑體丹 R" w:hAnsi="源石黑體丹 R"/>
          <w:b/>
          <w:bCs/>
        </w:rPr>
        <w:t>”</w:t>
      </w:r>
      <w:proofErr w:type="gramEnd"/>
      <w:r w:rsidR="00A957C3">
        <w:rPr>
          <w:rFonts w:ascii="源石黑體丹 R" w:eastAsia="源石黑體丹 R" w:hAnsi="源石黑體丹 R" w:hint="eastAsia"/>
          <w:b/>
          <w:bCs/>
        </w:rPr>
        <w:t>類固醇</w:t>
      </w:r>
      <w:proofErr w:type="gramStart"/>
      <w:r w:rsidR="00A957C3">
        <w:rPr>
          <w:rFonts w:ascii="源石黑體丹 R" w:eastAsia="源石黑體丹 R" w:hAnsi="源石黑體丹 R"/>
          <w:b/>
          <w:bCs/>
        </w:rPr>
        <w:t>”</w:t>
      </w:r>
      <w:proofErr w:type="gramEnd"/>
      <w:r w:rsidRPr="00566098">
        <w:rPr>
          <w:rFonts w:ascii="源石黑體丹 R" w:eastAsia="源石黑體丹 R" w:hAnsi="源石黑體丹 R" w:hint="eastAsia"/>
          <w:b/>
          <w:bCs/>
        </w:rPr>
        <w:t>產品</w:t>
      </w:r>
      <w:r w:rsidR="0047616F">
        <w:rPr>
          <w:rFonts w:ascii="源石黑體丹 R" w:eastAsia="源石黑體丹 R" w:hAnsi="源石黑體丹 R" w:hint="eastAsia"/>
          <w:b/>
          <w:bCs/>
        </w:rPr>
        <w:t>，</w:t>
      </w:r>
      <w:r w:rsidR="0047616F" w:rsidRPr="0047616F">
        <w:rPr>
          <w:rFonts w:ascii="源石黑體丹 R" w:eastAsia="源石黑體丹 R" w:hAnsi="源石黑體丹 R" w:hint="eastAsia"/>
          <w:b/>
          <w:bCs/>
        </w:rPr>
        <w:t>並自己列出其成分做比較吧 !</w:t>
      </w:r>
      <w:r w:rsidR="00174C29">
        <w:rPr>
          <w:rFonts w:ascii="源石黑體丹 R" w:eastAsia="源石黑體丹 R" w:hAnsi="源石黑體丹 R" w:hint="eastAsia"/>
          <w:b/>
          <w:bCs/>
        </w:rPr>
        <w:t xml:space="preserve">　(２</w:t>
      </w:r>
      <w:proofErr w:type="gramStart"/>
      <w:r w:rsidR="00174C29">
        <w:rPr>
          <w:rFonts w:ascii="源石黑體丹 R" w:eastAsia="源石黑體丹 R" w:hAnsi="源石黑體丹 R" w:hint="eastAsia"/>
          <w:b/>
          <w:bCs/>
        </w:rPr>
        <w:t>0</w:t>
      </w:r>
      <w:proofErr w:type="gramEnd"/>
      <w:r w:rsidR="00174C29">
        <w:rPr>
          <w:rFonts w:ascii="源石黑體丹 R" w:eastAsia="源石黑體丹 R" w:hAnsi="源石黑體丹 R" w:hint="eastAsia"/>
          <w:b/>
          <w:bCs/>
        </w:rPr>
        <w:t>分)</w:t>
      </w:r>
    </w:p>
    <w:tbl>
      <w:tblPr>
        <w:tblW w:w="10587" w:type="dxa"/>
        <w:tblInd w:w="-115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35"/>
        <w:gridCol w:w="2409"/>
        <w:gridCol w:w="6043"/>
      </w:tblGrid>
      <w:tr w:rsidR="00174C29" w:rsidRPr="00174C29" w14:paraId="31B27ECD" w14:textId="33248481" w:rsidTr="00174C29">
        <w:trPr>
          <w:trHeight w:val="734"/>
        </w:trPr>
        <w:tc>
          <w:tcPr>
            <w:tcW w:w="213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994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1CAE34" w14:textId="77777777" w:rsidR="00174C29" w:rsidRPr="00174C29" w:rsidRDefault="00174C29" w:rsidP="00174C29">
            <w:pPr>
              <w:rPr>
                <w:rFonts w:ascii="源石黑體丹 R" w:eastAsia="源石黑體丹 R" w:hAnsi="源石黑體丹 R"/>
                <w:b/>
                <w:bCs/>
              </w:rPr>
            </w:pPr>
            <w:r w:rsidRPr="00174C29">
              <w:rPr>
                <w:rFonts w:ascii="源石黑體丹 R" w:eastAsia="源石黑體丹 R" w:hAnsi="源石黑體丹 R" w:hint="eastAsia"/>
                <w:b/>
                <w:bCs/>
              </w:rPr>
              <w:t>產品名稱</w:t>
            </w:r>
          </w:p>
        </w:tc>
        <w:tc>
          <w:tcPr>
            <w:tcW w:w="240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994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3B5F3C" w14:textId="284B8303" w:rsidR="00174C29" w:rsidRPr="00E93EED" w:rsidRDefault="00174C29" w:rsidP="00E93EED">
            <w:pPr>
              <w:rPr>
                <w:rFonts w:ascii="源石黑體丹 R" w:eastAsia="源石黑體丹 R" w:hAnsi="源石黑體丹 R"/>
                <w:b/>
                <w:bCs/>
              </w:rPr>
            </w:pPr>
            <w:r w:rsidRPr="00E93EED">
              <w:rPr>
                <w:rFonts w:ascii="源石黑體丹 R" w:eastAsia="源石黑體丹 R" w:hAnsi="源石黑體丹 R" w:hint="eastAsia"/>
                <w:b/>
                <w:bCs/>
              </w:rPr>
              <w:t>成分列表</w:t>
            </w:r>
          </w:p>
          <w:p w14:paraId="6A53F387" w14:textId="2BFEAA8F" w:rsidR="00E93EED" w:rsidRPr="00E93EED" w:rsidRDefault="00E93EED" w:rsidP="00E93EED">
            <w:pPr>
              <w:rPr>
                <w:rFonts w:ascii="源石黑體丹 R" w:eastAsia="源石黑體丹 R" w:hAnsi="源石黑體丹 R"/>
                <w:b/>
                <w:bCs/>
              </w:rPr>
            </w:pPr>
            <w:r w:rsidRPr="00E93EED">
              <w:rPr>
                <w:rFonts w:ascii="源石黑體丹 R" w:eastAsia="源石黑體丹 R" w:hAnsi="源石黑體丹 R" w:hint="eastAsia"/>
                <w:b/>
                <w:bCs/>
              </w:rPr>
              <w:t>(</w:t>
            </w:r>
            <w:proofErr w:type="gramStart"/>
            <w:r w:rsidRPr="00E93EED">
              <w:rPr>
                <w:rFonts w:ascii="源石黑體丹 R" w:eastAsia="源石黑體丹 R" w:hAnsi="源石黑體丹 R" w:hint="eastAsia"/>
                <w:b/>
                <w:bCs/>
              </w:rPr>
              <w:t>依效價</w:t>
            </w:r>
            <w:proofErr w:type="gramEnd"/>
            <w:r w:rsidRPr="00E93EED">
              <w:rPr>
                <w:rFonts w:ascii="源石黑體丹 R" w:eastAsia="源石黑體丹 R" w:hAnsi="源石黑體丹 R" w:hint="eastAsia"/>
                <w:b/>
                <w:bCs/>
              </w:rPr>
              <w:t>強弱排列)</w:t>
            </w:r>
          </w:p>
        </w:tc>
        <w:tc>
          <w:tcPr>
            <w:tcW w:w="60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994A"/>
          </w:tcPr>
          <w:p w14:paraId="1AFC1212" w14:textId="1BFAFE42" w:rsidR="00174C29" w:rsidRPr="00174C29" w:rsidRDefault="00174C29" w:rsidP="00174C29">
            <w:pPr>
              <w:pStyle w:val="a9"/>
              <w:rPr>
                <w:rFonts w:ascii="源石黑體丹 R" w:eastAsia="源石黑體丹 R" w:hAnsi="源石黑體丹 R"/>
                <w:b/>
                <w:bCs/>
              </w:rPr>
            </w:pPr>
            <w:r>
              <w:rPr>
                <w:rFonts w:ascii="源石黑體丹 R" w:eastAsia="源石黑體丹 R" w:hAnsi="源石黑體丹 R" w:hint="eastAsia"/>
                <w:b/>
                <w:bCs/>
              </w:rPr>
              <w:t>使用情境</w:t>
            </w:r>
          </w:p>
        </w:tc>
      </w:tr>
      <w:tr w:rsidR="00174C29" w:rsidRPr="00174C29" w14:paraId="7AA19580" w14:textId="0664FC1B" w:rsidTr="00174C29">
        <w:trPr>
          <w:trHeight w:val="1088"/>
        </w:trPr>
        <w:tc>
          <w:tcPr>
            <w:tcW w:w="213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ADED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B74282" w14:textId="794C58F8" w:rsidR="00174C29" w:rsidRPr="00E93EED" w:rsidRDefault="00E93EED" w:rsidP="00E93EED">
            <w:pPr>
              <w:rPr>
                <w:rFonts w:ascii="源石黑體丹 R" w:eastAsia="源石黑體丹 R" w:hAnsi="源石黑體丹 R"/>
                <w:b/>
                <w:bCs/>
              </w:rPr>
            </w:pPr>
            <w:r>
              <w:rPr>
                <w:rFonts w:ascii="源石黑體丹 R" w:eastAsia="源石黑體丹 R" w:hAnsi="源石黑體丹 R" w:hint="eastAsia"/>
                <w:b/>
                <w:bCs/>
              </w:rPr>
              <w:t>1.</w:t>
            </w:r>
          </w:p>
        </w:tc>
        <w:tc>
          <w:tcPr>
            <w:tcW w:w="240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ADED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7F4C5E" w14:textId="77777777" w:rsidR="00174C29" w:rsidRPr="00174C29" w:rsidRDefault="00174C29" w:rsidP="00174C29">
            <w:pPr>
              <w:pStyle w:val="a9"/>
              <w:rPr>
                <w:rFonts w:ascii="源石黑體丹 R" w:eastAsia="源石黑體丹 R" w:hAnsi="源石黑體丹 R"/>
                <w:b/>
                <w:bCs/>
              </w:rPr>
            </w:pPr>
          </w:p>
        </w:tc>
        <w:tc>
          <w:tcPr>
            <w:tcW w:w="604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ADED0"/>
          </w:tcPr>
          <w:p w14:paraId="6B284BE2" w14:textId="77777777" w:rsidR="00174C29" w:rsidRPr="00174C29" w:rsidRDefault="00174C29" w:rsidP="00174C29">
            <w:pPr>
              <w:pStyle w:val="a9"/>
              <w:rPr>
                <w:rFonts w:ascii="源石黑體丹 R" w:eastAsia="源石黑體丹 R" w:hAnsi="源石黑體丹 R"/>
                <w:b/>
                <w:bCs/>
              </w:rPr>
            </w:pPr>
          </w:p>
        </w:tc>
      </w:tr>
      <w:tr w:rsidR="00174C29" w:rsidRPr="00174C29" w14:paraId="5118492A" w14:textId="7C5AFD63" w:rsidTr="00174C29">
        <w:trPr>
          <w:trHeight w:val="1088"/>
        </w:trPr>
        <w:tc>
          <w:tcPr>
            <w:tcW w:w="21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F14A29" w14:textId="3A0B1177" w:rsidR="00174C29" w:rsidRPr="00E93EED" w:rsidRDefault="00E93EED" w:rsidP="00E93EED">
            <w:pPr>
              <w:rPr>
                <w:rFonts w:ascii="源石黑體丹 R" w:eastAsia="源石黑體丹 R" w:hAnsi="源石黑體丹 R"/>
                <w:b/>
                <w:bCs/>
              </w:rPr>
            </w:pPr>
            <w:r>
              <w:rPr>
                <w:rFonts w:ascii="源石黑體丹 R" w:eastAsia="源石黑體丹 R" w:hAnsi="源石黑體丹 R" w:hint="eastAsia"/>
                <w:b/>
                <w:bCs/>
              </w:rPr>
              <w:t>2.</w:t>
            </w:r>
          </w:p>
        </w:tc>
        <w:tc>
          <w:tcPr>
            <w:tcW w:w="24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B6C7B4" w14:textId="77777777" w:rsidR="00174C29" w:rsidRPr="00174C29" w:rsidRDefault="00174C29" w:rsidP="00174C29">
            <w:pPr>
              <w:pStyle w:val="a9"/>
              <w:rPr>
                <w:rFonts w:ascii="源石黑體丹 R" w:eastAsia="源石黑體丹 R" w:hAnsi="源石黑體丹 R"/>
                <w:b/>
                <w:bCs/>
              </w:rPr>
            </w:pPr>
          </w:p>
        </w:tc>
        <w:tc>
          <w:tcPr>
            <w:tcW w:w="60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FE9"/>
          </w:tcPr>
          <w:p w14:paraId="49B7B307" w14:textId="77777777" w:rsidR="00174C29" w:rsidRPr="00174C29" w:rsidRDefault="00174C29" w:rsidP="00174C29">
            <w:pPr>
              <w:pStyle w:val="a9"/>
              <w:rPr>
                <w:rFonts w:ascii="源石黑體丹 R" w:eastAsia="源石黑體丹 R" w:hAnsi="源石黑體丹 R"/>
                <w:b/>
                <w:bCs/>
              </w:rPr>
            </w:pPr>
          </w:p>
        </w:tc>
      </w:tr>
      <w:tr w:rsidR="00174C29" w:rsidRPr="00174C29" w14:paraId="53B46EF0" w14:textId="408A387C" w:rsidTr="00174C29">
        <w:trPr>
          <w:trHeight w:val="1088"/>
        </w:trPr>
        <w:tc>
          <w:tcPr>
            <w:tcW w:w="21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ADED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BBA501" w14:textId="5170C5ED" w:rsidR="00174C29" w:rsidRPr="00E93EED" w:rsidRDefault="00E93EED" w:rsidP="00E93EED">
            <w:pPr>
              <w:rPr>
                <w:rFonts w:ascii="源石黑體丹 R" w:eastAsia="源石黑體丹 R" w:hAnsi="源石黑體丹 R"/>
                <w:b/>
                <w:bCs/>
              </w:rPr>
            </w:pPr>
            <w:r>
              <w:rPr>
                <w:rFonts w:ascii="源石黑體丹 R" w:eastAsia="源石黑體丹 R" w:hAnsi="源石黑體丹 R" w:hint="eastAsia"/>
                <w:b/>
                <w:bCs/>
              </w:rPr>
              <w:t>3.</w:t>
            </w:r>
          </w:p>
        </w:tc>
        <w:tc>
          <w:tcPr>
            <w:tcW w:w="24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ADED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B5DB8C" w14:textId="77777777" w:rsidR="00174C29" w:rsidRPr="00174C29" w:rsidRDefault="00174C29" w:rsidP="00174C29">
            <w:pPr>
              <w:pStyle w:val="a9"/>
              <w:rPr>
                <w:rFonts w:ascii="源石黑體丹 R" w:eastAsia="源石黑體丹 R" w:hAnsi="源石黑體丹 R"/>
                <w:b/>
                <w:bCs/>
              </w:rPr>
            </w:pPr>
          </w:p>
        </w:tc>
        <w:tc>
          <w:tcPr>
            <w:tcW w:w="60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ADED0"/>
          </w:tcPr>
          <w:p w14:paraId="11A5B43B" w14:textId="77777777" w:rsidR="00174C29" w:rsidRPr="00174C29" w:rsidRDefault="00174C29" w:rsidP="00174C29">
            <w:pPr>
              <w:pStyle w:val="a9"/>
              <w:rPr>
                <w:rFonts w:ascii="源石黑體丹 R" w:eastAsia="源石黑體丹 R" w:hAnsi="源石黑體丹 R"/>
                <w:b/>
                <w:bCs/>
              </w:rPr>
            </w:pPr>
          </w:p>
        </w:tc>
      </w:tr>
      <w:tr w:rsidR="00174C29" w:rsidRPr="00174C29" w14:paraId="65D70482" w14:textId="0DAA738C" w:rsidTr="00174C29">
        <w:trPr>
          <w:trHeight w:val="1088"/>
        </w:trPr>
        <w:tc>
          <w:tcPr>
            <w:tcW w:w="21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10C84D" w14:textId="463471B9" w:rsidR="00174C29" w:rsidRPr="00E93EED" w:rsidRDefault="00E93EED" w:rsidP="00E93EED">
            <w:pPr>
              <w:rPr>
                <w:rFonts w:ascii="源石黑體丹 R" w:eastAsia="源石黑體丹 R" w:hAnsi="源石黑體丹 R"/>
                <w:b/>
                <w:bCs/>
              </w:rPr>
            </w:pPr>
            <w:r>
              <w:rPr>
                <w:rFonts w:ascii="源石黑體丹 R" w:eastAsia="源石黑體丹 R" w:hAnsi="源石黑體丹 R" w:hint="eastAsia"/>
                <w:b/>
                <w:bCs/>
              </w:rPr>
              <w:t>4.</w:t>
            </w:r>
          </w:p>
        </w:tc>
        <w:tc>
          <w:tcPr>
            <w:tcW w:w="24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E10704" w14:textId="77777777" w:rsidR="00174C29" w:rsidRPr="00174C29" w:rsidRDefault="00174C29" w:rsidP="00174C29">
            <w:pPr>
              <w:pStyle w:val="a9"/>
              <w:rPr>
                <w:rFonts w:ascii="源石黑體丹 R" w:eastAsia="源石黑體丹 R" w:hAnsi="源石黑體丹 R"/>
                <w:b/>
                <w:bCs/>
              </w:rPr>
            </w:pPr>
          </w:p>
        </w:tc>
        <w:tc>
          <w:tcPr>
            <w:tcW w:w="60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FE9"/>
          </w:tcPr>
          <w:p w14:paraId="5F1F8824" w14:textId="77777777" w:rsidR="00174C29" w:rsidRPr="00174C29" w:rsidRDefault="00174C29" w:rsidP="00174C29">
            <w:pPr>
              <w:pStyle w:val="a9"/>
              <w:rPr>
                <w:rFonts w:ascii="源石黑體丹 R" w:eastAsia="源石黑體丹 R" w:hAnsi="源石黑體丹 R"/>
                <w:b/>
                <w:bCs/>
              </w:rPr>
            </w:pPr>
          </w:p>
        </w:tc>
      </w:tr>
    </w:tbl>
    <w:p w14:paraId="6F2625D0" w14:textId="15E2E1BC" w:rsidR="00595D46" w:rsidRPr="00174C29" w:rsidRDefault="00595D46" w:rsidP="00174C29">
      <w:pPr>
        <w:rPr>
          <w:rFonts w:ascii="源石黑體丹 R" w:eastAsia="源石黑體丹 R" w:hAnsi="源石黑體丹 R"/>
          <w:b/>
          <w:bCs/>
        </w:rPr>
      </w:pPr>
    </w:p>
    <w:p w14:paraId="4CC3B9B4" w14:textId="77777777" w:rsidR="00E83615" w:rsidRDefault="00E83615" w:rsidP="00595D46">
      <w:pPr>
        <w:rPr>
          <w:rFonts w:ascii="源石黑體丹 R" w:eastAsia="源石黑體丹 R" w:hAnsi="源石黑體丹 R"/>
          <w:b/>
          <w:bCs/>
        </w:rPr>
      </w:pPr>
    </w:p>
    <w:p w14:paraId="2CEA1F13" w14:textId="77777777" w:rsidR="00E83615" w:rsidRDefault="00E83615" w:rsidP="00595D46">
      <w:pPr>
        <w:rPr>
          <w:rFonts w:ascii="源石黑體丹 R" w:eastAsia="源石黑體丹 R" w:hAnsi="源石黑體丹 R"/>
          <w:b/>
          <w:bCs/>
        </w:rPr>
      </w:pPr>
    </w:p>
    <w:p w14:paraId="3C5A177B" w14:textId="0BB80024" w:rsidR="00086689" w:rsidRPr="004F3027" w:rsidRDefault="00086689" w:rsidP="00595D46">
      <w:pPr>
        <w:rPr>
          <w:rFonts w:ascii="源石黑體丹 R" w:eastAsia="源石黑體丹 R" w:hAnsi="源石黑體丹 R"/>
          <w:b/>
          <w:bCs/>
        </w:rPr>
      </w:pPr>
      <w:proofErr w:type="spellStart"/>
      <w:r w:rsidRPr="004F3027">
        <w:rPr>
          <w:rFonts w:ascii="源石黑體丹 R" w:eastAsia="源石黑體丹 R" w:hAnsi="源石黑體丹 R" w:hint="eastAsia"/>
          <w:b/>
          <w:bCs/>
        </w:rPr>
        <w:lastRenderedPageBreak/>
        <w:t>FunPharm</w:t>
      </w:r>
      <w:proofErr w:type="spellEnd"/>
      <w:r w:rsidRPr="004F3027">
        <w:rPr>
          <w:rFonts w:ascii="源石黑體丹 R" w:eastAsia="源石黑體丹 R" w:hAnsi="源石黑體丹 R" w:hint="eastAsia"/>
          <w:b/>
          <w:bCs/>
        </w:rPr>
        <w:t xml:space="preserve"> </w:t>
      </w:r>
      <w:r w:rsidR="00897EF7" w:rsidRPr="004F3027">
        <w:rPr>
          <w:rFonts w:ascii="源石黑體丹 R" w:eastAsia="源石黑體丹 R" w:hAnsi="源石黑體丹 R" w:hint="eastAsia"/>
          <w:b/>
          <w:bCs/>
        </w:rPr>
        <w:t>Han</w:t>
      </w:r>
      <w:r w:rsidRPr="004F3027">
        <w:rPr>
          <w:rFonts w:ascii="源石黑體丹 R" w:eastAsia="源石黑體丹 R" w:hAnsi="源石黑體丹 R" w:hint="eastAsia"/>
          <w:b/>
          <w:bCs/>
        </w:rPr>
        <w:t xml:space="preserve">dout: </w:t>
      </w:r>
      <w:r w:rsidR="00897EF7" w:rsidRPr="004F3027">
        <w:rPr>
          <w:rFonts w:ascii="源石黑體丹 R" w:eastAsia="源石黑體丹 R" w:hAnsi="源石黑體丹 R"/>
          <w:b/>
          <w:bCs/>
        </w:rPr>
        <w:br/>
      </w:r>
    </w:p>
    <w:p w14:paraId="0DBFE93D" w14:textId="48CEB09B" w:rsidR="00F525B2" w:rsidRPr="004F3027" w:rsidRDefault="00F525B2" w:rsidP="00F525B2">
      <w:pPr>
        <w:rPr>
          <w:rFonts w:ascii="源石黑體丹 R" w:eastAsia="源石黑體丹 R" w:hAnsi="源石黑體丹 R"/>
        </w:rPr>
      </w:pPr>
      <w:r w:rsidRPr="004F3027">
        <w:rPr>
          <w:rFonts w:ascii="源石黑體丹 R" w:eastAsia="源石黑體丹 R" w:hAnsi="源石黑體丹 R"/>
          <w:b/>
          <w:bCs/>
        </w:rPr>
        <w:t>「5+2+2+1」架構</w:t>
      </w:r>
      <w:r w:rsidRPr="004F3027">
        <w:rPr>
          <w:rFonts w:ascii="源石黑體丹 R" w:eastAsia="源石黑體丹 R" w:hAnsi="源石黑體丹 R"/>
        </w:rPr>
        <w:t xml:space="preserve">是由 </w:t>
      </w:r>
      <w:proofErr w:type="spellStart"/>
      <w:r w:rsidRPr="004F3027">
        <w:rPr>
          <w:rFonts w:ascii="源石黑體丹 R" w:eastAsia="源石黑體丹 R" w:hAnsi="源石黑體丹 R"/>
        </w:rPr>
        <w:t>FunPharm</w:t>
      </w:r>
      <w:proofErr w:type="spellEnd"/>
      <w:r w:rsidRPr="004F3027">
        <w:rPr>
          <w:rFonts w:ascii="源石黑體丹 R" w:eastAsia="源石黑體丹 R" w:hAnsi="源石黑體丹 R"/>
        </w:rPr>
        <w:t xml:space="preserve"> 創辦人黃旭輝老師所獨創的教學實務與專業服務架構，旨在將專業服務拆解為具體的評分指標，總分為 10 分,。要提升藥局的衛教品質，藥師可以從這四</w:t>
      </w:r>
      <w:proofErr w:type="gramStart"/>
      <w:r w:rsidRPr="004F3027">
        <w:rPr>
          <w:rFonts w:ascii="源石黑體丹 R" w:eastAsia="源石黑體丹 R" w:hAnsi="源石黑體丹 R"/>
        </w:rPr>
        <w:t>個</w:t>
      </w:r>
      <w:proofErr w:type="gramEnd"/>
      <w:r w:rsidRPr="004F3027">
        <w:rPr>
          <w:rFonts w:ascii="源石黑體丹 R" w:eastAsia="源石黑體丹 R" w:hAnsi="源石黑體丹 R"/>
        </w:rPr>
        <w:t>層次進行優化：</w:t>
      </w:r>
    </w:p>
    <w:p w14:paraId="166383C2" w14:textId="7D3AEAF1" w:rsidR="00F525B2" w:rsidRPr="004F3027" w:rsidRDefault="00086689" w:rsidP="00F525B2">
      <w:pPr>
        <w:rPr>
          <w:rFonts w:ascii="源石黑體丹 R" w:eastAsia="源石黑體丹 R" w:hAnsi="源石黑體丹 R"/>
        </w:rPr>
      </w:pPr>
      <w:r w:rsidRPr="004F3027">
        <w:rPr>
          <w:rFonts w:ascii="源石黑體丹 R" w:eastAsia="源石黑體丹 R" w:hAnsi="源石黑體丹 R"/>
          <w:b/>
          <w:bCs/>
        </w:rPr>
        <w:br/>
      </w:r>
      <w:r w:rsidR="00F525B2" w:rsidRPr="004F3027">
        <w:rPr>
          <w:rFonts w:ascii="源石黑體丹 R" w:eastAsia="源石黑體丹 R" w:hAnsi="源石黑體丹 R"/>
          <w:b/>
          <w:bCs/>
          <w:highlight w:val="yellow"/>
        </w:rPr>
        <w:t>1. 選對產品 (</w:t>
      </w:r>
      <w:proofErr w:type="gramStart"/>
      <w:r w:rsidR="00F525B2" w:rsidRPr="004F3027">
        <w:rPr>
          <w:rFonts w:ascii="源石黑體丹 R" w:eastAsia="源石黑體丹 R" w:hAnsi="源石黑體丹 R"/>
          <w:b/>
          <w:bCs/>
          <w:highlight w:val="yellow"/>
        </w:rPr>
        <w:t>佔</w:t>
      </w:r>
      <w:proofErr w:type="gramEnd"/>
      <w:r w:rsidR="00F525B2" w:rsidRPr="004F3027">
        <w:rPr>
          <w:rFonts w:ascii="源石黑體丹 R" w:eastAsia="源石黑體丹 R" w:hAnsi="源石黑體丹 R"/>
          <w:b/>
          <w:bCs/>
          <w:highlight w:val="yellow"/>
        </w:rPr>
        <w:t xml:space="preserve"> 5 分)：核心的專業評估</w:t>
      </w:r>
    </w:p>
    <w:p w14:paraId="02C25E9B" w14:textId="77777777" w:rsidR="00F525B2" w:rsidRPr="004F3027" w:rsidRDefault="00F525B2" w:rsidP="00F525B2">
      <w:pPr>
        <w:rPr>
          <w:rFonts w:ascii="源石黑體丹 R" w:eastAsia="源石黑體丹 R" w:hAnsi="源石黑體丹 R"/>
        </w:rPr>
      </w:pPr>
      <w:r w:rsidRPr="004F3027">
        <w:rPr>
          <w:rFonts w:ascii="源石黑體丹 R" w:eastAsia="源石黑體丹 R" w:hAnsi="源石黑體丹 R"/>
        </w:rPr>
        <w:t>這是架構中</w:t>
      </w:r>
      <w:proofErr w:type="gramStart"/>
      <w:r w:rsidRPr="004F3027">
        <w:rPr>
          <w:rFonts w:ascii="源石黑體丹 R" w:eastAsia="源石黑體丹 R" w:hAnsi="源石黑體丹 R"/>
        </w:rPr>
        <w:t>佔</w:t>
      </w:r>
      <w:proofErr w:type="gramEnd"/>
      <w:r w:rsidRPr="004F3027">
        <w:rPr>
          <w:rFonts w:ascii="源石黑體丹 R" w:eastAsia="源石黑體丹 R" w:hAnsi="源石黑體丹 R"/>
        </w:rPr>
        <w:t>分最高的部分，強調藥師必須具備</w:t>
      </w:r>
      <w:r w:rsidRPr="004F3027">
        <w:rPr>
          <w:rFonts w:ascii="源石黑體丹 R" w:eastAsia="源石黑體丹 R" w:hAnsi="源石黑體丹 R"/>
          <w:b/>
          <w:bCs/>
        </w:rPr>
        <w:t>問對問題</w:t>
      </w:r>
      <w:r w:rsidRPr="004F3027">
        <w:rPr>
          <w:rFonts w:ascii="源石黑體丹 R" w:eastAsia="源石黑體丹 R" w:hAnsi="源石黑體丹 R"/>
        </w:rPr>
        <w:t>的能力，以確保推薦最合適的產品,。提升衛教品質的第一步是透過以下問題精</w:t>
      </w:r>
      <w:proofErr w:type="gramStart"/>
      <w:r w:rsidRPr="004F3027">
        <w:rPr>
          <w:rFonts w:ascii="源石黑體丹 R" w:eastAsia="源石黑體丹 R" w:hAnsi="源石黑體丹 R"/>
        </w:rPr>
        <w:t>準</w:t>
      </w:r>
      <w:proofErr w:type="gramEnd"/>
      <w:r w:rsidRPr="004F3027">
        <w:rPr>
          <w:rFonts w:ascii="源石黑體丹 R" w:eastAsia="源石黑體丹 R" w:hAnsi="源石黑體丹 R"/>
        </w:rPr>
        <w:t>判斷病況：</w:t>
      </w:r>
    </w:p>
    <w:p w14:paraId="75B40B77" w14:textId="44613D94" w:rsidR="00F525B2" w:rsidRPr="004F3027" w:rsidRDefault="00F525B2" w:rsidP="00F525B2">
      <w:pPr>
        <w:rPr>
          <w:rFonts w:ascii="源石黑體丹 R" w:eastAsia="源石黑體丹 R" w:hAnsi="源石黑體丹 R"/>
        </w:rPr>
      </w:pPr>
      <w:proofErr w:type="gramStart"/>
      <w:r w:rsidRPr="004F3027">
        <w:rPr>
          <w:rFonts w:ascii="源石黑體丹 R" w:eastAsia="源石黑體丹 R" w:hAnsi="源石黑體丹 R"/>
        </w:rPr>
        <w:t>•</w:t>
      </w:r>
      <w:proofErr w:type="gramEnd"/>
      <w:r w:rsidRPr="004F3027">
        <w:rPr>
          <w:rFonts w:ascii="源石黑體丹 R" w:eastAsia="源石黑體丹 R" w:hAnsi="源石黑體丹 R"/>
        </w:rPr>
        <w:t xml:space="preserve"> </w:t>
      </w:r>
      <w:r w:rsidRPr="004F3027">
        <w:rPr>
          <w:rFonts w:ascii="源石黑體丹 R" w:eastAsia="源石黑體丹 R" w:hAnsi="源石黑體丹 R" w:hint="eastAsia"/>
        </w:rPr>
        <w:t>A: Always Ask Allergy</w:t>
      </w:r>
      <w:r w:rsidRPr="004F3027">
        <w:rPr>
          <w:rFonts w:ascii="源石黑體丹 R" w:eastAsia="源石黑體丹 R" w:hAnsi="源石黑體丹 R"/>
          <w:b/>
          <w:bCs/>
        </w:rPr>
        <w:t>確認安全性</w:t>
      </w:r>
      <w:r w:rsidRPr="004F3027">
        <w:rPr>
          <w:rFonts w:ascii="源石黑體丹 R" w:eastAsia="源石黑體丹 R" w:hAnsi="源石黑體丹 R"/>
        </w:rPr>
        <w:t>：詢問病患是否有過敏史。</w:t>
      </w:r>
    </w:p>
    <w:p w14:paraId="6F27311F" w14:textId="17AE4080" w:rsidR="00765893" w:rsidRPr="004F3027" w:rsidRDefault="00F525B2" w:rsidP="00F525B2">
      <w:pPr>
        <w:rPr>
          <w:rFonts w:ascii="源石黑體丹 R" w:eastAsia="源石黑體丹 R" w:hAnsi="源石黑體丹 R"/>
        </w:rPr>
      </w:pPr>
      <w:r w:rsidRPr="004F3027">
        <w:rPr>
          <w:rFonts w:ascii="源石黑體丹 R" w:eastAsia="源石黑體丹 R" w:hAnsi="源石黑體丹 R"/>
        </w:rPr>
        <w:t xml:space="preserve">• </w:t>
      </w:r>
      <w:r w:rsidR="00404962" w:rsidRPr="004F3027">
        <w:rPr>
          <w:rFonts w:ascii="源石黑體丹 R" w:eastAsia="源石黑體丹 R" w:hAnsi="源石黑體丹 R" w:hint="eastAsia"/>
        </w:rPr>
        <w:t xml:space="preserve">B: </w:t>
      </w:r>
      <w:proofErr w:type="gramStart"/>
      <w:r w:rsidRPr="004F3027">
        <w:rPr>
          <w:rFonts w:ascii="源石黑體丹 R" w:eastAsia="源石黑體丹 R" w:hAnsi="源石黑體丹 R" w:hint="eastAsia"/>
        </w:rPr>
        <w:t>Base</w:t>
      </w:r>
      <w:proofErr w:type="gramEnd"/>
      <w:r w:rsidRPr="004F3027">
        <w:rPr>
          <w:rFonts w:ascii="源石黑體丹 R" w:eastAsia="源石黑體丹 R" w:hAnsi="源石黑體丹 R" w:hint="eastAsia"/>
        </w:rPr>
        <w:t xml:space="preserve"> </w:t>
      </w:r>
      <w:proofErr w:type="gramStart"/>
      <w:r w:rsidRPr="004F3027">
        <w:rPr>
          <w:rFonts w:ascii="源石黑體丹 R" w:eastAsia="源石黑體丹 R" w:hAnsi="源石黑體丹 R" w:hint="eastAsia"/>
        </w:rPr>
        <w:t>on?</w:t>
      </w:r>
      <w:r w:rsidRPr="004F3027">
        <w:rPr>
          <w:rFonts w:ascii="源石黑體丹 R" w:eastAsia="源石黑體丹 R" w:hAnsi="源石黑體丹 R"/>
          <w:b/>
          <w:bCs/>
        </w:rPr>
        <w:t>探究起因與程度</w:t>
      </w:r>
      <w:proofErr w:type="gramEnd"/>
      <w:r w:rsidRPr="004F3027">
        <w:rPr>
          <w:rFonts w:ascii="源石黑體丹 R" w:eastAsia="源石黑體丹 R" w:hAnsi="源石黑體丹 R"/>
        </w:rPr>
        <w:t>：例如病患是為了什麼原因引起的疼痛（頭痛、喉嚨痛、牙痛、經痛、胃痛或肌肉關節痛）？疼痛位置在哪裡？頻率與程度如何？</w:t>
      </w:r>
      <w:r w:rsidR="00765893" w:rsidRPr="004F3027">
        <w:rPr>
          <w:rFonts w:ascii="源石黑體丹 R" w:eastAsia="源石黑體丹 R" w:hAnsi="源石黑體丹 R" w:hint="eastAsia"/>
        </w:rPr>
        <w:t xml:space="preserve"> </w:t>
      </w:r>
      <w:r w:rsidR="00751A67" w:rsidRPr="004F3027">
        <w:rPr>
          <w:rFonts w:ascii="源石黑體丹 R" w:eastAsia="源石黑體丹 R" w:hAnsi="源石黑體丹 R" w:hint="eastAsia"/>
        </w:rPr>
        <w:t>(tips:可以善用</w:t>
      </w:r>
      <w:r w:rsidR="00751A67" w:rsidRPr="004F3027">
        <w:rPr>
          <w:rFonts w:ascii="源石黑體丹 R" w:eastAsia="源石黑體丹 R" w:hAnsi="源石黑體丹 R" w:hint="eastAsia"/>
          <w:b/>
          <w:bCs/>
        </w:rPr>
        <w:t>When? Who? How</w:t>
      </w:r>
      <w:r w:rsidR="00751A67" w:rsidRPr="004F3027">
        <w:rPr>
          <w:rFonts w:ascii="源石黑體丹 R" w:eastAsia="源石黑體丹 R" w:hAnsi="源石黑體丹 R" w:hint="eastAsia"/>
        </w:rPr>
        <w:t>? 去</w:t>
      </w:r>
      <w:proofErr w:type="gramStart"/>
      <w:r w:rsidR="00751A67" w:rsidRPr="004F3027">
        <w:rPr>
          <w:rFonts w:ascii="源石黑體丹 R" w:eastAsia="源石黑體丹 R" w:hAnsi="源石黑體丹 R"/>
          <w:b/>
          <w:bCs/>
        </w:rPr>
        <w:t>”</w:t>
      </w:r>
      <w:proofErr w:type="gramEnd"/>
      <w:r w:rsidR="00751A67" w:rsidRPr="004F3027">
        <w:rPr>
          <w:rFonts w:ascii="源石黑體丹 R" w:eastAsia="源石黑體丹 R" w:hAnsi="源石黑體丹 R" w:hint="eastAsia"/>
          <w:b/>
          <w:bCs/>
        </w:rPr>
        <w:t>問對問題</w:t>
      </w:r>
      <w:proofErr w:type="gramStart"/>
      <w:r w:rsidR="00751A67" w:rsidRPr="004F3027">
        <w:rPr>
          <w:rFonts w:ascii="源石黑體丹 R" w:eastAsia="源石黑體丹 R" w:hAnsi="源石黑體丹 R"/>
          <w:b/>
          <w:bCs/>
        </w:rPr>
        <w:t>”</w:t>
      </w:r>
      <w:proofErr w:type="gramEnd"/>
      <w:r w:rsidR="00765893" w:rsidRPr="004F3027">
        <w:rPr>
          <w:rFonts w:ascii="源石黑體丹 R" w:eastAsia="源石黑體丹 R" w:hAnsi="源石黑體丹 R" w:hint="eastAsia"/>
        </w:rPr>
        <w:t>，問出專業，問出需求</w:t>
      </w:r>
      <w:r w:rsidR="00751A67" w:rsidRPr="004F3027">
        <w:rPr>
          <w:rFonts w:ascii="源石黑體丹 R" w:eastAsia="源石黑體丹 R" w:hAnsi="源石黑體丹 R" w:hint="eastAsia"/>
        </w:rPr>
        <w:t>)</w:t>
      </w:r>
    </w:p>
    <w:p w14:paraId="640EB53C" w14:textId="2B7E8AD5" w:rsidR="00A5415D" w:rsidRPr="004F3027" w:rsidRDefault="00A5415D" w:rsidP="00F525B2">
      <w:pPr>
        <w:rPr>
          <w:rFonts w:ascii="源石黑體丹 R" w:eastAsia="源石黑體丹 R" w:hAnsi="源石黑體丹 R"/>
        </w:rPr>
      </w:pPr>
      <w:r w:rsidRPr="004F3027">
        <w:rPr>
          <w:rFonts w:ascii="源石黑體丹 R" w:eastAsia="源石黑體丹 R" w:hAnsi="源石黑體丹 R" w:hint="eastAsia"/>
          <w:b/>
          <w:bCs/>
        </w:rPr>
        <w:t xml:space="preserve">-When? </w:t>
      </w:r>
      <w:r w:rsidRPr="004F3027">
        <w:rPr>
          <w:rFonts w:ascii="源石黑體丹 R" w:eastAsia="源石黑體丹 R" w:hAnsi="源石黑體丹 R" w:hint="eastAsia"/>
        </w:rPr>
        <w:t>主要可以問的問題如: 會在什麼時候吃? 會常態或是有需求的時候吃?</w:t>
      </w:r>
    </w:p>
    <w:p w14:paraId="273DA7BE" w14:textId="4EBA437D" w:rsidR="00A5415D" w:rsidRPr="004F3027" w:rsidRDefault="00A5415D" w:rsidP="00F525B2">
      <w:pPr>
        <w:rPr>
          <w:rFonts w:ascii="源石黑體丹 R" w:eastAsia="源石黑體丹 R" w:hAnsi="源石黑體丹 R"/>
        </w:rPr>
      </w:pPr>
      <w:r w:rsidRPr="004F3027">
        <w:rPr>
          <w:rFonts w:ascii="源石黑體丹 R" w:eastAsia="源石黑體丹 R" w:hAnsi="源石黑體丹 R" w:hint="eastAsia"/>
          <w:b/>
          <w:bCs/>
        </w:rPr>
        <w:t>-Who?</w:t>
      </w:r>
      <w:r w:rsidRPr="004F3027">
        <w:rPr>
          <w:rFonts w:ascii="源石黑體丹 R" w:eastAsia="源石黑體丹 R" w:hAnsi="源石黑體丹 R" w:hint="eastAsia"/>
        </w:rPr>
        <w:t xml:space="preserve"> 主要可以問的問題如:會是誰吃(or使用)? 注意男/女、大人小孩</w:t>
      </w:r>
      <w:r w:rsidR="007F658A" w:rsidRPr="004F3027">
        <w:rPr>
          <w:rFonts w:ascii="源石黑體丹 R" w:eastAsia="源石黑體丹 R" w:hAnsi="源石黑體丹 R" w:hint="eastAsia"/>
        </w:rPr>
        <w:t>、老人</w:t>
      </w:r>
    </w:p>
    <w:p w14:paraId="78F5674E" w14:textId="2F96232A" w:rsidR="007F658A" w:rsidRPr="004F3027" w:rsidRDefault="007F658A" w:rsidP="00F525B2">
      <w:pPr>
        <w:rPr>
          <w:rFonts w:ascii="源石黑體丹 R" w:eastAsia="源石黑體丹 R" w:hAnsi="源石黑體丹 R"/>
        </w:rPr>
      </w:pPr>
      <w:r w:rsidRPr="004F3027">
        <w:rPr>
          <w:rFonts w:ascii="源石黑體丹 R" w:eastAsia="源石黑體丹 R" w:hAnsi="源石黑體丹 R" w:hint="eastAsia"/>
          <w:b/>
          <w:bCs/>
        </w:rPr>
        <w:t>-How?</w:t>
      </w:r>
      <w:r w:rsidRPr="004F3027">
        <w:rPr>
          <w:rFonts w:ascii="源石黑體丹 R" w:eastAsia="源石黑體丹 R" w:hAnsi="源石黑體丹 R" w:hint="eastAsia"/>
        </w:rPr>
        <w:t xml:space="preserve"> 展現專業的時刻:詢問之前客人如何使用，藉以衛教正確使用方式</w:t>
      </w:r>
    </w:p>
    <w:p w14:paraId="2C78B5B0" w14:textId="52CD544E" w:rsidR="00765893" w:rsidRPr="004F3027" w:rsidRDefault="00765893" w:rsidP="00F525B2">
      <w:pPr>
        <w:rPr>
          <w:rFonts w:ascii="源石黑體丹 R" w:eastAsia="源石黑體丹 R" w:hAnsi="源石黑體丹 R"/>
        </w:rPr>
      </w:pPr>
      <w:proofErr w:type="gramStart"/>
      <w:r w:rsidRPr="004F3027">
        <w:rPr>
          <w:rFonts w:ascii="源石黑體丹 R" w:eastAsia="源石黑體丹 R" w:hAnsi="源石黑體丹 R"/>
        </w:rPr>
        <w:t>•</w:t>
      </w:r>
      <w:proofErr w:type="gramEnd"/>
      <w:r w:rsidRPr="004F3027">
        <w:rPr>
          <w:rFonts w:ascii="源石黑體丹 R" w:eastAsia="源石黑體丹 R" w:hAnsi="源石黑體丹 R"/>
        </w:rPr>
        <w:t xml:space="preserve"> </w:t>
      </w:r>
      <w:r w:rsidRPr="004F3027">
        <w:rPr>
          <w:rFonts w:ascii="源石黑體丹 R" w:eastAsia="源石黑體丹 R" w:hAnsi="源石黑體丹 R" w:hint="eastAsia"/>
        </w:rPr>
        <w:t xml:space="preserve">C: </w:t>
      </w:r>
      <w:proofErr w:type="spellStart"/>
      <w:r w:rsidRPr="004F3027">
        <w:rPr>
          <w:rFonts w:ascii="源石黑體丹 R" w:eastAsia="源石黑體丹 R" w:hAnsi="源石黑體丹 R" w:hint="eastAsia"/>
        </w:rPr>
        <w:t>Consequenceru</w:t>
      </w:r>
      <w:proofErr w:type="spellEnd"/>
      <w:r w:rsidRPr="004F3027">
        <w:rPr>
          <w:rFonts w:ascii="源石黑體丹 R" w:eastAsia="源石黑體丹 R" w:hAnsi="源石黑體丹 R" w:hint="eastAsia"/>
        </w:rPr>
        <w:t>,</w:t>
      </w:r>
      <w:r w:rsidRPr="004F3027">
        <w:rPr>
          <w:rFonts w:ascii="源石黑體丹 R" w:eastAsia="源石黑體丹 R" w:hAnsi="源石黑體丹 R" w:hint="eastAsia"/>
          <w:b/>
          <w:bCs/>
        </w:rPr>
        <w:t>藉此得到</w:t>
      </w:r>
      <w:r w:rsidR="003B0AFE" w:rsidRPr="004F3027">
        <w:rPr>
          <w:rFonts w:ascii="源石黑體丹 R" w:eastAsia="源石黑體丹 R" w:hAnsi="源石黑體丹 R" w:hint="eastAsia"/>
          <w:b/>
          <w:bCs/>
        </w:rPr>
        <w:t>有共識的結果</w:t>
      </w:r>
      <w:r w:rsidRPr="004F3027">
        <w:rPr>
          <w:rFonts w:ascii="源石黑體丹 R" w:eastAsia="源石黑體丹 R" w:hAnsi="源石黑體丹 R"/>
        </w:rPr>
        <w:t>：</w:t>
      </w:r>
      <w:r w:rsidR="003B0AFE" w:rsidRPr="004F3027">
        <w:rPr>
          <w:rFonts w:ascii="源石黑體丹 R" w:eastAsia="源石黑體丹 R" w:hAnsi="源石黑體丹 R" w:hint="eastAsia"/>
        </w:rPr>
        <w:t>避免</w:t>
      </w:r>
      <w:r w:rsidR="0084525F" w:rsidRPr="004F3027">
        <w:rPr>
          <w:rFonts w:ascii="源石黑體丹 R" w:eastAsia="源石黑體丹 R" w:hAnsi="源石黑體丹 R" w:hint="eastAsia"/>
        </w:rPr>
        <w:t>銷售人員的</w:t>
      </w:r>
      <w:r w:rsidR="003B0AFE" w:rsidRPr="004F3027">
        <w:rPr>
          <w:rFonts w:ascii="源石黑體丹 R" w:eastAsia="源石黑體丹 R" w:hAnsi="源石黑體丹 R" w:hint="eastAsia"/>
          <w:b/>
          <w:bCs/>
        </w:rPr>
        <w:t>單環</w:t>
      </w:r>
      <w:r w:rsidR="003B0AFE" w:rsidRPr="004F3027">
        <w:rPr>
          <w:rFonts w:ascii="源石黑體丹 R" w:eastAsia="源石黑體丹 R" w:hAnsi="源石黑體丹 R" w:hint="eastAsia"/>
        </w:rPr>
        <w:t>輸出。</w:t>
      </w:r>
      <w:r w:rsidRPr="004F3027">
        <w:rPr>
          <w:rFonts w:ascii="源石黑體丹 R" w:eastAsia="源石黑體丹 R" w:hAnsi="源石黑體丹 R"/>
        </w:rPr>
        <w:t>。</w:t>
      </w:r>
    </w:p>
    <w:p w14:paraId="1242A7D5" w14:textId="6D7F41F9" w:rsidR="00F525B2" w:rsidRPr="004F3027" w:rsidRDefault="00F525B2" w:rsidP="00F525B2">
      <w:pPr>
        <w:rPr>
          <w:rFonts w:ascii="源石黑體丹 R" w:eastAsia="源石黑體丹 R" w:hAnsi="源石黑體丹 R"/>
        </w:rPr>
      </w:pPr>
      <w:proofErr w:type="gramStart"/>
      <w:r w:rsidRPr="004F3027">
        <w:rPr>
          <w:rFonts w:ascii="源石黑體丹 R" w:eastAsia="源石黑體丹 R" w:hAnsi="源石黑體丹 R"/>
        </w:rPr>
        <w:t>•</w:t>
      </w:r>
      <w:proofErr w:type="gramEnd"/>
      <w:r w:rsidRPr="004F3027">
        <w:rPr>
          <w:rFonts w:ascii="源石黑體丹 R" w:eastAsia="源石黑體丹 R" w:hAnsi="源石黑體丹 R"/>
        </w:rPr>
        <w:t xml:space="preserve"> </w:t>
      </w:r>
      <w:r w:rsidRPr="004F3027">
        <w:rPr>
          <w:rFonts w:ascii="源石黑體丹 R" w:eastAsia="源石黑體丹 R" w:hAnsi="源石黑體丹 R"/>
          <w:b/>
          <w:bCs/>
        </w:rPr>
        <w:t>檢查生理指標</w:t>
      </w:r>
      <w:r w:rsidRPr="004F3027">
        <w:rPr>
          <w:rFonts w:ascii="源石黑體丹 R" w:eastAsia="源石黑體丹 R" w:hAnsi="源石黑體丹 R"/>
        </w:rPr>
        <w:t>：例如在面對頭痛病患時，應詢問其是否有量測血壓。</w:t>
      </w:r>
    </w:p>
    <w:p w14:paraId="222D5851" w14:textId="77777777" w:rsidR="00F525B2" w:rsidRPr="004F3027" w:rsidRDefault="00F525B2" w:rsidP="00F525B2">
      <w:pPr>
        <w:rPr>
          <w:rFonts w:ascii="源石黑體丹 R" w:eastAsia="源石黑體丹 R" w:hAnsi="源石黑體丹 R"/>
        </w:rPr>
      </w:pPr>
      <w:r w:rsidRPr="004F3027">
        <w:rPr>
          <w:rFonts w:ascii="源石黑體丹 R" w:eastAsia="源石黑體丹 R" w:hAnsi="源石黑體丹 R"/>
          <w:b/>
          <w:bCs/>
          <w:highlight w:val="yellow"/>
        </w:rPr>
        <w:t>2. 作對疾病衛教 (</w:t>
      </w:r>
      <w:proofErr w:type="gramStart"/>
      <w:r w:rsidRPr="004F3027">
        <w:rPr>
          <w:rFonts w:ascii="源石黑體丹 R" w:eastAsia="源石黑體丹 R" w:hAnsi="源石黑體丹 R"/>
          <w:b/>
          <w:bCs/>
          <w:highlight w:val="yellow"/>
        </w:rPr>
        <w:t>佔</w:t>
      </w:r>
      <w:proofErr w:type="gramEnd"/>
      <w:r w:rsidRPr="004F3027">
        <w:rPr>
          <w:rFonts w:ascii="源石黑體丹 R" w:eastAsia="源石黑體丹 R" w:hAnsi="源石黑體丹 R"/>
          <w:b/>
          <w:bCs/>
          <w:highlight w:val="yellow"/>
        </w:rPr>
        <w:t xml:space="preserve"> 2 分)：生活型態與預防</w:t>
      </w:r>
    </w:p>
    <w:p w14:paraId="40A1EF45" w14:textId="77777777" w:rsidR="00F525B2" w:rsidRPr="004F3027" w:rsidRDefault="00F525B2" w:rsidP="00F525B2">
      <w:pPr>
        <w:rPr>
          <w:rFonts w:ascii="源石黑體丹 R" w:eastAsia="源石黑體丹 R" w:hAnsi="源石黑體丹 R"/>
        </w:rPr>
      </w:pPr>
      <w:r w:rsidRPr="004F3027">
        <w:rPr>
          <w:rFonts w:ascii="源石黑體丹 R" w:eastAsia="源石黑體丹 R" w:hAnsi="源石黑體丹 R"/>
        </w:rPr>
        <w:t>在確認症狀後，藥師應提供與疾病相關的非藥物建議，這能展現專業深度：</w:t>
      </w:r>
    </w:p>
    <w:p w14:paraId="1F650DB9" w14:textId="77777777" w:rsidR="00F525B2" w:rsidRPr="004F3027" w:rsidRDefault="00F525B2" w:rsidP="00F525B2">
      <w:pPr>
        <w:rPr>
          <w:rFonts w:ascii="源石黑體丹 R" w:eastAsia="源石黑體丹 R" w:hAnsi="源石黑體丹 R"/>
        </w:rPr>
      </w:pPr>
      <w:proofErr w:type="gramStart"/>
      <w:r w:rsidRPr="004F3027">
        <w:rPr>
          <w:rFonts w:ascii="源石黑體丹 R" w:eastAsia="源石黑體丹 R" w:hAnsi="源石黑體丹 R"/>
        </w:rPr>
        <w:t>•</w:t>
      </w:r>
      <w:proofErr w:type="gramEnd"/>
      <w:r w:rsidRPr="004F3027">
        <w:rPr>
          <w:rFonts w:ascii="源石黑體丹 R" w:eastAsia="源石黑體丹 R" w:hAnsi="源石黑體丹 R"/>
        </w:rPr>
        <w:t xml:space="preserve"> </w:t>
      </w:r>
      <w:r w:rsidRPr="004F3027">
        <w:rPr>
          <w:rFonts w:ascii="源石黑體丹 R" w:eastAsia="源石黑體丹 R" w:hAnsi="源石黑體丹 R"/>
          <w:b/>
          <w:bCs/>
        </w:rPr>
        <w:t>對應起因</w:t>
      </w:r>
      <w:r w:rsidRPr="004F3027">
        <w:rPr>
          <w:rFonts w:ascii="源石黑體丹 R" w:eastAsia="源石黑體丹 R" w:hAnsi="源石黑體丹 R"/>
        </w:rPr>
        <w:t>：針對不同類型的</w:t>
      </w:r>
      <w:proofErr w:type="gramStart"/>
      <w:r w:rsidRPr="004F3027">
        <w:rPr>
          <w:rFonts w:ascii="源石黑體丹 R" w:eastAsia="源石黑體丹 R" w:hAnsi="源石黑體丹 R"/>
        </w:rPr>
        <w:t>疼痛（</w:t>
      </w:r>
      <w:proofErr w:type="gramEnd"/>
      <w:r w:rsidRPr="004F3027">
        <w:rPr>
          <w:rFonts w:ascii="源石黑體丹 R" w:eastAsia="源石黑體丹 R" w:hAnsi="源石黑體丹 R"/>
        </w:rPr>
        <w:t>如頭痛），解釋其對應的起因。</w:t>
      </w:r>
    </w:p>
    <w:p w14:paraId="02CC3C04" w14:textId="77777777" w:rsidR="00F525B2" w:rsidRPr="004F3027" w:rsidRDefault="00F525B2" w:rsidP="00F525B2">
      <w:pPr>
        <w:rPr>
          <w:rFonts w:ascii="源石黑體丹 R" w:eastAsia="源石黑體丹 R" w:hAnsi="源石黑體丹 R"/>
        </w:rPr>
      </w:pPr>
      <w:proofErr w:type="gramStart"/>
      <w:r w:rsidRPr="004F3027">
        <w:rPr>
          <w:rFonts w:ascii="源石黑體丹 R" w:eastAsia="源石黑體丹 R" w:hAnsi="源石黑體丹 R"/>
        </w:rPr>
        <w:t>•</w:t>
      </w:r>
      <w:proofErr w:type="gramEnd"/>
      <w:r w:rsidRPr="004F3027">
        <w:rPr>
          <w:rFonts w:ascii="源石黑體丹 R" w:eastAsia="源石黑體丹 R" w:hAnsi="源石黑體丹 R"/>
        </w:rPr>
        <w:t xml:space="preserve"> </w:t>
      </w:r>
      <w:r w:rsidRPr="004F3027">
        <w:rPr>
          <w:rFonts w:ascii="源石黑體丹 R" w:eastAsia="源石黑體丹 R" w:hAnsi="源石黑體丹 R"/>
          <w:b/>
          <w:bCs/>
        </w:rPr>
        <w:t>減少刺激</w:t>
      </w:r>
      <w:r w:rsidRPr="004F3027">
        <w:rPr>
          <w:rFonts w:ascii="源石黑體丹 R" w:eastAsia="源石黑體丹 R" w:hAnsi="源石黑體丹 R"/>
        </w:rPr>
        <w:t>：衛教病患如何減少對患部的刺激。</w:t>
      </w:r>
    </w:p>
    <w:p w14:paraId="702715B4" w14:textId="77777777" w:rsidR="00F525B2" w:rsidRPr="004F3027" w:rsidRDefault="00F525B2" w:rsidP="00F525B2">
      <w:pPr>
        <w:rPr>
          <w:rFonts w:ascii="源石黑體丹 R" w:eastAsia="源石黑體丹 R" w:hAnsi="源石黑體丹 R"/>
        </w:rPr>
      </w:pPr>
      <w:proofErr w:type="gramStart"/>
      <w:r w:rsidRPr="004F3027">
        <w:rPr>
          <w:rFonts w:ascii="源石黑體丹 R" w:eastAsia="源石黑體丹 R" w:hAnsi="源石黑體丹 R"/>
        </w:rPr>
        <w:t>•</w:t>
      </w:r>
      <w:proofErr w:type="gramEnd"/>
      <w:r w:rsidRPr="004F3027">
        <w:rPr>
          <w:rFonts w:ascii="源石黑體丹 R" w:eastAsia="源石黑體丹 R" w:hAnsi="源石黑體丹 R"/>
        </w:rPr>
        <w:t xml:space="preserve"> </w:t>
      </w:r>
      <w:r w:rsidRPr="004F3027">
        <w:rPr>
          <w:rFonts w:ascii="源石黑體丹 R" w:eastAsia="源石黑體丹 R" w:hAnsi="源石黑體丹 R"/>
          <w:b/>
          <w:bCs/>
        </w:rPr>
        <w:t>生活習慣</w:t>
      </w:r>
      <w:r w:rsidRPr="004F3027">
        <w:rPr>
          <w:rFonts w:ascii="源石黑體丹 R" w:eastAsia="源石黑體丹 R" w:hAnsi="源石黑體丹 R"/>
        </w:rPr>
        <w:t>：提供相對應的生活習慣衛教，從根源改善健康問題。</w:t>
      </w:r>
    </w:p>
    <w:p w14:paraId="267899B3" w14:textId="77777777" w:rsidR="00F525B2" w:rsidRPr="004F3027" w:rsidRDefault="00F525B2" w:rsidP="00F525B2">
      <w:pPr>
        <w:rPr>
          <w:rFonts w:ascii="源石黑體丹 R" w:eastAsia="源石黑體丹 R" w:hAnsi="源石黑體丹 R"/>
        </w:rPr>
      </w:pPr>
      <w:r w:rsidRPr="004F3027">
        <w:rPr>
          <w:rFonts w:ascii="源石黑體丹 R" w:eastAsia="源石黑體丹 R" w:hAnsi="源石黑體丹 R"/>
          <w:b/>
          <w:bCs/>
          <w:highlight w:val="yellow"/>
        </w:rPr>
        <w:t>3. 作對產品衛教 (</w:t>
      </w:r>
      <w:proofErr w:type="gramStart"/>
      <w:r w:rsidRPr="004F3027">
        <w:rPr>
          <w:rFonts w:ascii="源石黑體丹 R" w:eastAsia="源石黑體丹 R" w:hAnsi="源石黑體丹 R"/>
          <w:b/>
          <w:bCs/>
          <w:highlight w:val="yellow"/>
        </w:rPr>
        <w:t>佔</w:t>
      </w:r>
      <w:proofErr w:type="gramEnd"/>
      <w:r w:rsidRPr="004F3027">
        <w:rPr>
          <w:rFonts w:ascii="源石黑體丹 R" w:eastAsia="源石黑體丹 R" w:hAnsi="源石黑體丹 R"/>
          <w:b/>
          <w:bCs/>
          <w:highlight w:val="yellow"/>
        </w:rPr>
        <w:t xml:space="preserve"> 2 分)：正確用藥指導</w:t>
      </w:r>
    </w:p>
    <w:p w14:paraId="7BAD2371" w14:textId="77777777" w:rsidR="00F525B2" w:rsidRPr="004F3027" w:rsidRDefault="00F525B2" w:rsidP="00F525B2">
      <w:pPr>
        <w:rPr>
          <w:rFonts w:ascii="源石黑體丹 R" w:eastAsia="源石黑體丹 R" w:hAnsi="源石黑體丹 R"/>
        </w:rPr>
      </w:pPr>
      <w:r w:rsidRPr="004F3027">
        <w:rPr>
          <w:rFonts w:ascii="源石黑體丹 R" w:eastAsia="源石黑體丹 R" w:hAnsi="源石黑體丹 R"/>
        </w:rPr>
        <w:t>這部分專注於藥物本身的知識傳遞，確保病患用藥安全有效：</w:t>
      </w:r>
    </w:p>
    <w:p w14:paraId="3C35A7D4" w14:textId="77777777" w:rsidR="00F525B2" w:rsidRPr="004F3027" w:rsidRDefault="00F525B2" w:rsidP="00F525B2">
      <w:pPr>
        <w:rPr>
          <w:rFonts w:ascii="源石黑體丹 R" w:eastAsia="源石黑體丹 R" w:hAnsi="源石黑體丹 R"/>
        </w:rPr>
      </w:pPr>
      <w:proofErr w:type="gramStart"/>
      <w:r w:rsidRPr="004F3027">
        <w:rPr>
          <w:rFonts w:ascii="源石黑體丹 R" w:eastAsia="源石黑體丹 R" w:hAnsi="源石黑體丹 R"/>
        </w:rPr>
        <w:lastRenderedPageBreak/>
        <w:t>•</w:t>
      </w:r>
      <w:proofErr w:type="gramEnd"/>
      <w:r w:rsidRPr="004F3027">
        <w:rPr>
          <w:rFonts w:ascii="源石黑體丹 R" w:eastAsia="源石黑體丹 R" w:hAnsi="源石黑體丹 R"/>
        </w:rPr>
        <w:t xml:space="preserve"> </w:t>
      </w:r>
      <w:r w:rsidRPr="004F3027">
        <w:rPr>
          <w:rFonts w:ascii="源石黑體丹 R" w:eastAsia="源石黑體丹 R" w:hAnsi="源石黑體丹 R"/>
          <w:b/>
          <w:bCs/>
        </w:rPr>
        <w:t>成分特性</w:t>
      </w:r>
      <w:r w:rsidRPr="004F3027">
        <w:rPr>
          <w:rFonts w:ascii="源石黑體丹 R" w:eastAsia="源石黑體丹 R" w:hAnsi="源石黑體丹 R"/>
        </w:rPr>
        <w:t>：針對產品對應的成分（如乙醯胺基</w:t>
      </w:r>
      <w:proofErr w:type="gramStart"/>
      <w:r w:rsidRPr="004F3027">
        <w:rPr>
          <w:rFonts w:ascii="源石黑體丹 R" w:eastAsia="源石黑體丹 R" w:hAnsi="源石黑體丹 R"/>
        </w:rPr>
        <w:t>酚</w:t>
      </w:r>
      <w:proofErr w:type="gramEnd"/>
      <w:r w:rsidRPr="004F3027">
        <w:rPr>
          <w:rFonts w:ascii="源石黑體丹 R" w:eastAsia="源石黑體丹 R" w:hAnsi="源石黑體丹 R"/>
        </w:rPr>
        <w:t>或 NSAIDs）進行衛教。</w:t>
      </w:r>
    </w:p>
    <w:p w14:paraId="71743A91" w14:textId="77777777" w:rsidR="00F525B2" w:rsidRPr="004F3027" w:rsidRDefault="00F525B2" w:rsidP="00F525B2">
      <w:pPr>
        <w:rPr>
          <w:rFonts w:ascii="源石黑體丹 R" w:eastAsia="源石黑體丹 R" w:hAnsi="源石黑體丹 R"/>
        </w:rPr>
      </w:pPr>
      <w:r w:rsidRPr="004F3027">
        <w:rPr>
          <w:rFonts w:ascii="源石黑體丹 R" w:eastAsia="源石黑體丹 R" w:hAnsi="源石黑體丹 R"/>
        </w:rPr>
        <w:t>    ◦ 例如：</w:t>
      </w:r>
      <w:r w:rsidRPr="004F3027">
        <w:rPr>
          <w:rFonts w:ascii="源石黑體丹 R" w:eastAsia="源石黑體丹 R" w:hAnsi="源石黑體丹 R"/>
          <w:b/>
          <w:bCs/>
        </w:rPr>
        <w:t>乙醯胺基</w:t>
      </w:r>
      <w:proofErr w:type="gramStart"/>
      <w:r w:rsidRPr="004F3027">
        <w:rPr>
          <w:rFonts w:ascii="源石黑體丹 R" w:eastAsia="源石黑體丹 R" w:hAnsi="源石黑體丹 R"/>
          <w:b/>
          <w:bCs/>
        </w:rPr>
        <w:t>酚</w:t>
      </w:r>
      <w:proofErr w:type="gramEnd"/>
      <w:r w:rsidRPr="004F3027">
        <w:rPr>
          <w:rFonts w:ascii="源石黑體丹 R" w:eastAsia="源石黑體丹 R" w:hAnsi="源石黑體丹 R"/>
          <w:b/>
          <w:bCs/>
        </w:rPr>
        <w:t xml:space="preserve"> (Acetaminophen)</w:t>
      </w:r>
      <w:r w:rsidRPr="004F3027">
        <w:rPr>
          <w:rFonts w:ascii="源石黑體丹 R" w:eastAsia="源石黑體丹 R" w:hAnsi="源石黑體丹 R"/>
        </w:rPr>
        <w:t xml:space="preserve"> 成人每日最高劑量為 4000mg，通常間隔 4-6 小時服用一次。</w:t>
      </w:r>
    </w:p>
    <w:p w14:paraId="12F7C29E" w14:textId="77777777" w:rsidR="00F525B2" w:rsidRPr="004F3027" w:rsidRDefault="00F525B2" w:rsidP="00F525B2">
      <w:pPr>
        <w:rPr>
          <w:rFonts w:ascii="源石黑體丹 R" w:eastAsia="源石黑體丹 R" w:hAnsi="源石黑體丹 R"/>
        </w:rPr>
      </w:pPr>
      <w:r w:rsidRPr="004F3027">
        <w:rPr>
          <w:rFonts w:ascii="源石黑體丹 R" w:eastAsia="源石黑體丹 R" w:hAnsi="源石黑體丹 R"/>
        </w:rPr>
        <w:t>    ◦ 例如：</w:t>
      </w:r>
      <w:r w:rsidRPr="004F3027">
        <w:rPr>
          <w:rFonts w:ascii="源石黑體丹 R" w:eastAsia="源石黑體丹 R" w:hAnsi="源石黑體丹 R"/>
          <w:b/>
          <w:bCs/>
        </w:rPr>
        <w:t>非類固醇抗發炎藥 (NSAIDs)</w:t>
      </w:r>
      <w:r w:rsidRPr="004F3027">
        <w:rPr>
          <w:rFonts w:ascii="源石黑體丹 R" w:eastAsia="源石黑體丹 R" w:hAnsi="源石黑體丹 R"/>
        </w:rPr>
        <w:t xml:space="preserve"> 如 Ibuprofen 建議飯後服用，以減少胃部刺激，並注意凝血問題。</w:t>
      </w:r>
    </w:p>
    <w:p w14:paraId="45F1D747" w14:textId="77777777" w:rsidR="00F525B2" w:rsidRPr="004F3027" w:rsidRDefault="00F525B2" w:rsidP="00F525B2">
      <w:pPr>
        <w:rPr>
          <w:rFonts w:ascii="源石黑體丹 R" w:eastAsia="源石黑體丹 R" w:hAnsi="源石黑體丹 R"/>
        </w:rPr>
      </w:pPr>
      <w:proofErr w:type="gramStart"/>
      <w:r w:rsidRPr="004F3027">
        <w:rPr>
          <w:rFonts w:ascii="源石黑體丹 R" w:eastAsia="源石黑體丹 R" w:hAnsi="源石黑體丹 R"/>
        </w:rPr>
        <w:t>•</w:t>
      </w:r>
      <w:proofErr w:type="gramEnd"/>
      <w:r w:rsidRPr="004F3027">
        <w:rPr>
          <w:rFonts w:ascii="源石黑體丹 R" w:eastAsia="源石黑體丹 R" w:hAnsi="源石黑體丹 R"/>
        </w:rPr>
        <w:t xml:space="preserve"> </w:t>
      </w:r>
      <w:r w:rsidRPr="004F3027">
        <w:rPr>
          <w:rFonts w:ascii="源石黑體丹 R" w:eastAsia="源石黑體丹 R" w:hAnsi="源石黑體丹 R"/>
          <w:b/>
          <w:bCs/>
        </w:rPr>
        <w:t>劑量與副作</w:t>
      </w:r>
      <w:r w:rsidRPr="004F3027">
        <w:rPr>
          <w:rFonts w:ascii="源石黑體丹 R" w:eastAsia="源石黑體丹 R" w:hAnsi="源石黑體丹 R"/>
        </w:rPr>
        <w:t>用：告知正確的服用頻次、劑量以及必須注意的副作用。</w:t>
      </w:r>
    </w:p>
    <w:p w14:paraId="69DC9B41" w14:textId="77777777" w:rsidR="00F525B2" w:rsidRPr="004F3027" w:rsidRDefault="00F525B2" w:rsidP="00F525B2">
      <w:pPr>
        <w:rPr>
          <w:rFonts w:ascii="源石黑體丹 R" w:eastAsia="源石黑體丹 R" w:hAnsi="源石黑體丹 R"/>
        </w:rPr>
      </w:pPr>
      <w:proofErr w:type="gramStart"/>
      <w:r w:rsidRPr="004F3027">
        <w:rPr>
          <w:rFonts w:ascii="源石黑體丹 R" w:eastAsia="源石黑體丹 R" w:hAnsi="源石黑體丹 R"/>
        </w:rPr>
        <w:t>•</w:t>
      </w:r>
      <w:proofErr w:type="gramEnd"/>
      <w:r w:rsidRPr="004F3027">
        <w:rPr>
          <w:rFonts w:ascii="源石黑體丹 R" w:eastAsia="源石黑體丹 R" w:hAnsi="源石黑體丹 R"/>
        </w:rPr>
        <w:t xml:space="preserve"> </w:t>
      </w:r>
      <w:r w:rsidRPr="004F3027">
        <w:rPr>
          <w:rFonts w:ascii="源石黑體丹 R" w:eastAsia="源石黑體丹 R" w:hAnsi="源石黑體丹 R"/>
          <w:b/>
          <w:bCs/>
        </w:rPr>
        <w:t>服用時機</w:t>
      </w:r>
      <w:r w:rsidRPr="004F3027">
        <w:rPr>
          <w:rFonts w:ascii="源石黑體丹 R" w:eastAsia="源石黑體丹 R" w:hAnsi="源石黑體丹 R"/>
        </w:rPr>
        <w:t>：針對民眾最關心的「飯前」或「飯後」給予明確指示。</w:t>
      </w:r>
    </w:p>
    <w:p w14:paraId="4F3CEBFF" w14:textId="77777777" w:rsidR="00F525B2" w:rsidRPr="004F3027" w:rsidRDefault="00F525B2" w:rsidP="00F525B2">
      <w:pPr>
        <w:rPr>
          <w:rFonts w:ascii="源石黑體丹 R" w:eastAsia="源石黑體丹 R" w:hAnsi="源石黑體丹 R"/>
        </w:rPr>
      </w:pPr>
      <w:r w:rsidRPr="004F3027">
        <w:rPr>
          <w:rFonts w:ascii="源石黑體丹 R" w:eastAsia="源石黑體丹 R" w:hAnsi="源石黑體丹 R"/>
          <w:b/>
          <w:bCs/>
          <w:highlight w:val="yellow"/>
        </w:rPr>
        <w:t>4. 作對產品搭配 (</w:t>
      </w:r>
      <w:proofErr w:type="gramStart"/>
      <w:r w:rsidRPr="004F3027">
        <w:rPr>
          <w:rFonts w:ascii="源石黑體丹 R" w:eastAsia="源石黑體丹 R" w:hAnsi="源石黑體丹 R"/>
          <w:b/>
          <w:bCs/>
          <w:highlight w:val="yellow"/>
        </w:rPr>
        <w:t>佔</w:t>
      </w:r>
      <w:proofErr w:type="gramEnd"/>
      <w:r w:rsidRPr="004F3027">
        <w:rPr>
          <w:rFonts w:ascii="源石黑體丹 R" w:eastAsia="源石黑體丹 R" w:hAnsi="源石黑體丹 R"/>
          <w:b/>
          <w:bCs/>
          <w:highlight w:val="yellow"/>
        </w:rPr>
        <w:t xml:space="preserve"> 1 分)：提升實績與信心</w:t>
      </w:r>
    </w:p>
    <w:p w14:paraId="6F36783D" w14:textId="77777777" w:rsidR="00F525B2" w:rsidRPr="004F3027" w:rsidRDefault="00F525B2" w:rsidP="00F525B2">
      <w:pPr>
        <w:rPr>
          <w:rFonts w:ascii="源石黑體丹 R" w:eastAsia="源石黑體丹 R" w:hAnsi="源石黑體丹 R"/>
        </w:rPr>
      </w:pPr>
      <w:r w:rsidRPr="004F3027">
        <w:rPr>
          <w:rFonts w:ascii="源石黑體丹 R" w:eastAsia="源石黑體丹 R" w:hAnsi="源石黑體丹 R"/>
        </w:rPr>
        <w:t>透過經驗累積，根據相對應的狀況搭配輔助產品：</w:t>
      </w:r>
    </w:p>
    <w:p w14:paraId="17AFBDDD" w14:textId="4AEC5E17" w:rsidR="00F525B2" w:rsidRPr="004F3027" w:rsidRDefault="00F525B2" w:rsidP="00F525B2">
      <w:pPr>
        <w:rPr>
          <w:rFonts w:ascii="源石黑體丹 R" w:eastAsia="源石黑體丹 R" w:hAnsi="源石黑體丹 R"/>
        </w:rPr>
      </w:pPr>
      <w:proofErr w:type="gramStart"/>
      <w:r w:rsidRPr="004F3027">
        <w:rPr>
          <w:rFonts w:ascii="源石黑體丹 R" w:eastAsia="源石黑體丹 R" w:hAnsi="源石黑體丹 R"/>
        </w:rPr>
        <w:t>•</w:t>
      </w:r>
      <w:proofErr w:type="gramEnd"/>
      <w:r w:rsidRPr="004F3027">
        <w:rPr>
          <w:rFonts w:ascii="源石黑體丹 R" w:eastAsia="源石黑體丹 R" w:hAnsi="源石黑體丹 R"/>
        </w:rPr>
        <w:t xml:space="preserve"> </w:t>
      </w:r>
      <w:r w:rsidRPr="004F3027">
        <w:rPr>
          <w:rFonts w:ascii="源石黑體丹 R" w:eastAsia="源石黑體丹 R" w:hAnsi="源石黑體丹 R"/>
          <w:b/>
          <w:bCs/>
        </w:rPr>
        <w:t>精</w:t>
      </w:r>
      <w:proofErr w:type="gramStart"/>
      <w:r w:rsidRPr="004F3027">
        <w:rPr>
          <w:rFonts w:ascii="源石黑體丹 R" w:eastAsia="源石黑體丹 R" w:hAnsi="源石黑體丹 R"/>
          <w:b/>
          <w:bCs/>
        </w:rPr>
        <w:t>準</w:t>
      </w:r>
      <w:proofErr w:type="gramEnd"/>
      <w:r w:rsidRPr="004F3027">
        <w:rPr>
          <w:rFonts w:ascii="源石黑體丹 R" w:eastAsia="源石黑體丹 R" w:hAnsi="源石黑體丹 R"/>
          <w:b/>
          <w:bCs/>
        </w:rPr>
        <w:t>搭配</w:t>
      </w:r>
      <w:r w:rsidRPr="004F3027">
        <w:rPr>
          <w:rFonts w:ascii="源石黑體丹 R" w:eastAsia="源石黑體丹 R" w:hAnsi="源石黑體丹 R"/>
        </w:rPr>
        <w:t>：針對病患狀況提供最適合的產品組合。</w:t>
      </w:r>
      <w:r w:rsidR="00897EF7" w:rsidRPr="004F3027">
        <w:rPr>
          <w:rFonts w:ascii="源石黑體丹 R" w:eastAsia="源石黑體丹 R" w:hAnsi="源石黑體丹 R" w:hint="eastAsia"/>
        </w:rPr>
        <w:t>(內心可建構</w:t>
      </w:r>
      <w:r w:rsidR="00897EF7" w:rsidRPr="004F3027">
        <w:rPr>
          <w:rFonts w:ascii="源石黑體丹 R" w:eastAsia="源石黑體丹 R" w:hAnsi="源石黑體丹 R" w:hint="eastAsia"/>
          <w:b/>
          <w:bCs/>
        </w:rPr>
        <w:t>低中高</w:t>
      </w:r>
      <w:r w:rsidR="00897EF7" w:rsidRPr="004F3027">
        <w:rPr>
          <w:rFonts w:ascii="源石黑體丹 R" w:eastAsia="源石黑體丹 R" w:hAnsi="源石黑體丹 R" w:hint="eastAsia"/>
        </w:rPr>
        <w:t>三個價位帶)</w:t>
      </w:r>
    </w:p>
    <w:p w14:paraId="4C138AF2" w14:textId="77777777" w:rsidR="00F525B2" w:rsidRPr="004F3027" w:rsidRDefault="00F525B2" w:rsidP="00F525B2">
      <w:pPr>
        <w:rPr>
          <w:rFonts w:ascii="源石黑體丹 R" w:eastAsia="源石黑體丹 R" w:hAnsi="源石黑體丹 R"/>
        </w:rPr>
      </w:pPr>
      <w:proofErr w:type="gramStart"/>
      <w:r w:rsidRPr="004F3027">
        <w:rPr>
          <w:rFonts w:ascii="源石黑體丹 R" w:eastAsia="源石黑體丹 R" w:hAnsi="源石黑體丹 R"/>
        </w:rPr>
        <w:t>•</w:t>
      </w:r>
      <w:proofErr w:type="gramEnd"/>
      <w:r w:rsidRPr="004F3027">
        <w:rPr>
          <w:rFonts w:ascii="源石黑體丹 R" w:eastAsia="源石黑體丹 R" w:hAnsi="源石黑體丹 R"/>
        </w:rPr>
        <w:t xml:space="preserve"> </w:t>
      </w:r>
      <w:r w:rsidRPr="004F3027">
        <w:rPr>
          <w:rFonts w:ascii="源石黑體丹 R" w:eastAsia="源石黑體丹 R" w:hAnsi="源石黑體丹 R"/>
          <w:b/>
          <w:bCs/>
        </w:rPr>
        <w:t>累積信心</w:t>
      </w:r>
      <w:r w:rsidRPr="004F3027">
        <w:rPr>
          <w:rFonts w:ascii="源石黑體丹 R" w:eastAsia="源石黑體丹 R" w:hAnsi="源石黑體丹 R"/>
        </w:rPr>
        <w:t>：成功的搭配經驗能讓藥師建立信心，進而反映在藥局的服務實績上。</w:t>
      </w:r>
    </w:p>
    <w:p w14:paraId="24C64094" w14:textId="77777777" w:rsidR="00F525B2" w:rsidRPr="004F3027" w:rsidRDefault="00F525B2" w:rsidP="00F525B2">
      <w:pPr>
        <w:rPr>
          <w:rFonts w:ascii="源石黑體丹 R" w:eastAsia="源石黑體丹 R" w:hAnsi="源石黑體丹 R"/>
        </w:rPr>
      </w:pPr>
      <w:r w:rsidRPr="004F3027">
        <w:rPr>
          <w:rFonts w:ascii="源石黑體丹 R" w:eastAsia="源石黑體丹 R" w:hAnsi="源石黑體丹 R"/>
          <w:b/>
          <w:bCs/>
        </w:rPr>
        <w:t>總結：提升品質的實務建議</w:t>
      </w:r>
    </w:p>
    <w:p w14:paraId="5FE6BD90" w14:textId="7F5F8894" w:rsidR="00141734" w:rsidRPr="004F3027" w:rsidRDefault="00F525B2" w:rsidP="00F525B2">
      <w:pPr>
        <w:rPr>
          <w:rFonts w:ascii="源石黑體丹 R" w:eastAsia="源石黑體丹 R" w:hAnsi="源石黑體丹 R"/>
        </w:rPr>
      </w:pPr>
      <w:r w:rsidRPr="004F3027">
        <w:rPr>
          <w:rFonts w:ascii="源石黑體丹 R" w:eastAsia="源石黑體丹 R" w:hAnsi="源石黑體丹 R"/>
        </w:rPr>
        <w:t>為了讓衛教品質達到「看得懂、記得住、用得出來」的效果，藥師可以將常見症狀（如頭痛、喉嚨痛、牙痛、經痛、關節痛、扭傷）整理成</w:t>
      </w:r>
      <w:r w:rsidRPr="004F3027">
        <w:rPr>
          <w:rFonts w:ascii="源石黑體丹 R" w:eastAsia="源石黑體丹 R" w:hAnsi="源石黑體丹 R"/>
          <w:b/>
          <w:bCs/>
        </w:rPr>
        <w:t>衛教檢核表</w:t>
      </w:r>
      <w:r w:rsidRPr="004F3027">
        <w:rPr>
          <w:rFonts w:ascii="源石黑體丹 R" w:eastAsia="源石黑體丹 R" w:hAnsi="源石黑體丹 R"/>
        </w:rPr>
        <w:t>，將上述「問對問題」與「衛教重點」表格化,。同時，透過持續練習將學名藥、</w:t>
      </w:r>
      <w:proofErr w:type="gramStart"/>
      <w:r w:rsidRPr="004F3027">
        <w:rPr>
          <w:rFonts w:ascii="源石黑體丹 R" w:eastAsia="源石黑體丹 R" w:hAnsi="源石黑體丹 R"/>
        </w:rPr>
        <w:t>大色貨與</w:t>
      </w:r>
      <w:proofErr w:type="gramEnd"/>
      <w:r w:rsidRPr="004F3027">
        <w:rPr>
          <w:rFonts w:ascii="源石黑體丹 R" w:eastAsia="源石黑體丹 R" w:hAnsi="源石黑體丹 R"/>
        </w:rPr>
        <w:t>產品成分進行比較，能進一步厚實專業基礎</w:t>
      </w:r>
    </w:p>
    <w:p w14:paraId="56F80513" w14:textId="08A1F0FB" w:rsidR="00791950" w:rsidRPr="004F3027" w:rsidRDefault="00727D5B">
      <w:pPr>
        <w:rPr>
          <w:rFonts w:ascii="源石黑體丹 R" w:eastAsia="源石黑體丹 R" w:hAnsi="源石黑體丹 R"/>
        </w:rPr>
      </w:pPr>
      <w:r w:rsidRPr="004F3027">
        <w:rPr>
          <w:rFonts w:ascii="源石黑體丹 R" w:eastAsia="源石黑體丹 R" w:hAnsi="源石黑體丹 R"/>
          <w:noProof/>
        </w:rPr>
        <w:drawing>
          <wp:inline distT="0" distB="0" distL="0" distR="0" wp14:anchorId="47A66F80" wp14:editId="4F3E20E6">
            <wp:extent cx="5256203" cy="2948940"/>
            <wp:effectExtent l="0" t="0" r="1905" b="3810"/>
            <wp:docPr id="118380924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809247" name=""/>
                    <pic:cNvPicPr/>
                  </pic:nvPicPr>
                  <pic:blipFill rotWithShape="1">
                    <a:blip r:embed="rId7"/>
                    <a:srcRect l="3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6203" cy="2948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91950" w:rsidRPr="004F30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F9929" w14:textId="77777777" w:rsidR="00B361CD" w:rsidRDefault="00B361CD" w:rsidP="00F525B2">
      <w:pPr>
        <w:spacing w:after="0" w:line="240" w:lineRule="auto"/>
      </w:pPr>
      <w:r>
        <w:separator/>
      </w:r>
    </w:p>
  </w:endnote>
  <w:endnote w:type="continuationSeparator" w:id="0">
    <w:p w14:paraId="64C7F80D" w14:textId="77777777" w:rsidR="00B361CD" w:rsidRDefault="00B361CD" w:rsidP="00F52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源石黑體丹 R">
    <w:panose1 w:val="020B0500000000000000"/>
    <w:charset w:val="88"/>
    <w:family w:val="swiss"/>
    <w:pitch w:val="variable"/>
    <w:sig w:usb0="A00002FF" w:usb1="6BDFFDFF" w:usb2="00000016" w:usb3="00000000" w:csb0="001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64275" w14:textId="77777777" w:rsidR="005B47F6" w:rsidRDefault="005B47F6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1C6EB" w14:textId="77777777" w:rsidR="005B47F6" w:rsidRDefault="005B47F6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951C6" w14:textId="77777777" w:rsidR="005B47F6" w:rsidRDefault="005B47F6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21966" w14:textId="77777777" w:rsidR="00B361CD" w:rsidRDefault="00B361CD" w:rsidP="00F525B2">
      <w:pPr>
        <w:spacing w:after="0" w:line="240" w:lineRule="auto"/>
      </w:pPr>
      <w:r>
        <w:separator/>
      </w:r>
    </w:p>
  </w:footnote>
  <w:footnote w:type="continuationSeparator" w:id="0">
    <w:p w14:paraId="6E678AB8" w14:textId="77777777" w:rsidR="00B361CD" w:rsidRDefault="00B361CD" w:rsidP="00F52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97E89" w14:textId="61A9E2EC" w:rsidR="005B47F6" w:rsidRDefault="00B361CD" w:rsidP="005B47F6">
    <w:pPr>
      <w:pStyle w:val="ae"/>
    </w:pPr>
    <w:r>
      <w:rPr>
        <w:noProof/>
      </w:rPr>
      <w:pict w14:anchorId="4D735C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3376079" o:spid="_x0000_s1029" type="#_x0000_t75" style="position:absolute;margin-left:0;margin-top:0;width:415.25pt;height:416.05pt;z-index:-251657216;mso-position-horizontal:center;mso-position-horizontal-relative:margin;mso-position-vertical:center;mso-position-vertical-relative:margin" o:allowincell="f">
          <v:imagedata r:id="rId1" o:title="淺色板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91E2C" w14:textId="5DC2326A" w:rsidR="005B47F6" w:rsidRDefault="00B361CD" w:rsidP="005B47F6">
    <w:pPr>
      <w:pStyle w:val="ae"/>
    </w:pPr>
    <w:r>
      <w:rPr>
        <w:noProof/>
      </w:rPr>
      <w:pict w14:anchorId="7E14FF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3376080" o:spid="_x0000_s1030" type="#_x0000_t75" style="position:absolute;margin-left:0;margin-top:0;width:415.25pt;height:416.05pt;z-index:-251656192;mso-position-horizontal:center;mso-position-horizontal-relative:margin;mso-position-vertical:center;mso-position-vertical-relative:margin" o:allowincell="f">
          <v:imagedata r:id="rId1" o:title="淺色板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0300B" w14:textId="13C36077" w:rsidR="005B47F6" w:rsidRDefault="00B361CD">
    <w:pPr>
      <w:pStyle w:val="ae"/>
    </w:pPr>
    <w:r>
      <w:rPr>
        <w:noProof/>
      </w:rPr>
      <w:pict w14:anchorId="495875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3376078" o:spid="_x0000_s1028" type="#_x0000_t75" style="position:absolute;margin-left:0;margin-top:0;width:415.25pt;height:416.05pt;z-index:-251658240;mso-position-horizontal:center;mso-position-horizontal-relative:margin;mso-position-vertical:center;mso-position-vertical-relative:margin" o:allowincell="f">
          <v:imagedata r:id="rId1" o:title="淺色板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D1711"/>
    <w:multiLevelType w:val="hybridMultilevel"/>
    <w:tmpl w:val="E7D6AA32"/>
    <w:lvl w:ilvl="0" w:tplc="99B0991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17760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636"/>
    <w:rsid w:val="00086689"/>
    <w:rsid w:val="000872AD"/>
    <w:rsid w:val="000E08F9"/>
    <w:rsid w:val="00141734"/>
    <w:rsid w:val="00174C29"/>
    <w:rsid w:val="0020076F"/>
    <w:rsid w:val="00271573"/>
    <w:rsid w:val="002C157E"/>
    <w:rsid w:val="002C79C0"/>
    <w:rsid w:val="002D4D82"/>
    <w:rsid w:val="003B0AFE"/>
    <w:rsid w:val="00400688"/>
    <w:rsid w:val="00404962"/>
    <w:rsid w:val="00452AC6"/>
    <w:rsid w:val="0046377B"/>
    <w:rsid w:val="0047616F"/>
    <w:rsid w:val="004A482D"/>
    <w:rsid w:val="004B6EE5"/>
    <w:rsid w:val="004F3027"/>
    <w:rsid w:val="005279F2"/>
    <w:rsid w:val="0054572C"/>
    <w:rsid w:val="00566098"/>
    <w:rsid w:val="00595D46"/>
    <w:rsid w:val="005B47F6"/>
    <w:rsid w:val="006416D9"/>
    <w:rsid w:val="006C047A"/>
    <w:rsid w:val="00727D5B"/>
    <w:rsid w:val="00742727"/>
    <w:rsid w:val="007452F8"/>
    <w:rsid w:val="00751A67"/>
    <w:rsid w:val="00753BC1"/>
    <w:rsid w:val="00765893"/>
    <w:rsid w:val="00791950"/>
    <w:rsid w:val="007F658A"/>
    <w:rsid w:val="00800730"/>
    <w:rsid w:val="0084525F"/>
    <w:rsid w:val="00897EF7"/>
    <w:rsid w:val="008A0264"/>
    <w:rsid w:val="00955DE4"/>
    <w:rsid w:val="009658B4"/>
    <w:rsid w:val="00993B2B"/>
    <w:rsid w:val="00A4215A"/>
    <w:rsid w:val="00A5415D"/>
    <w:rsid w:val="00A641B1"/>
    <w:rsid w:val="00A957C3"/>
    <w:rsid w:val="00AD6B94"/>
    <w:rsid w:val="00B361CD"/>
    <w:rsid w:val="00B46FB5"/>
    <w:rsid w:val="00B63755"/>
    <w:rsid w:val="00B65E85"/>
    <w:rsid w:val="00B66859"/>
    <w:rsid w:val="00BC4955"/>
    <w:rsid w:val="00C442E8"/>
    <w:rsid w:val="00D00C0F"/>
    <w:rsid w:val="00D12B29"/>
    <w:rsid w:val="00D16212"/>
    <w:rsid w:val="00D50054"/>
    <w:rsid w:val="00DC55F9"/>
    <w:rsid w:val="00E76636"/>
    <w:rsid w:val="00E83615"/>
    <w:rsid w:val="00E93EED"/>
    <w:rsid w:val="00EA16B7"/>
    <w:rsid w:val="00F30564"/>
    <w:rsid w:val="00F525B2"/>
    <w:rsid w:val="00F57467"/>
    <w:rsid w:val="00F9200D"/>
    <w:rsid w:val="00FC5AD2"/>
    <w:rsid w:val="00FD0D66"/>
    <w:rsid w:val="00FE08BB"/>
    <w:rsid w:val="00FF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33EA19"/>
  <w15:chartTrackingRefBased/>
  <w15:docId w15:val="{5086718F-4284-454E-99C7-5EFC0B1BB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66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66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663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663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66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663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663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663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663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7663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766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7663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766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7663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7663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7663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7663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766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66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76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66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766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66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766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66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663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66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7663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7663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525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F525B2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F525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F525B2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47616F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旭輝 黃</dc:creator>
  <cp:keywords/>
  <dc:description/>
  <cp:lastModifiedBy>旭輝 黃</cp:lastModifiedBy>
  <cp:revision>52</cp:revision>
  <cp:lastPrinted>2026-04-08T08:20:00Z</cp:lastPrinted>
  <dcterms:created xsi:type="dcterms:W3CDTF">2026-01-28T06:58:00Z</dcterms:created>
  <dcterms:modified xsi:type="dcterms:W3CDTF">2026-04-08T12:40:00Z</dcterms:modified>
</cp:coreProperties>
</file>